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D711" w14:textId="0A56D5CA" w:rsidR="00B660DD" w:rsidRPr="00B660DD" w:rsidRDefault="00B95C4D" w:rsidP="00B660DD">
      <w:pPr>
        <w:pStyle w:val="af"/>
        <w:adjustRightInd w:val="0"/>
        <w:snapToGrid w:val="0"/>
        <w:spacing w:afterLines="100" w:after="360"/>
        <w:ind w:leftChars="50" w:left="115"/>
        <w:jc w:val="center"/>
        <w:rPr>
          <w:rFonts w:ascii="Times New Roman" w:eastAsia="標楷體" w:hAnsi="Times New Roman"/>
          <w:b/>
          <w:bCs/>
          <w:color w:val="000000" w:themeColor="text1"/>
          <w:sz w:val="40"/>
          <w:szCs w:val="40"/>
          <w:lang w:eastAsia="zh-TW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1</w:t>
      </w:r>
      <w:r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  <w:lang w:eastAsia="zh-TW"/>
        </w:rPr>
        <w:t>1</w:t>
      </w:r>
      <w:r w:rsidR="00F85AB5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  <w:lang w:eastAsia="zh-TW"/>
        </w:rPr>
        <w:t>4</w:t>
      </w:r>
      <w:r w:rsidR="00F53BCA" w:rsidRPr="00474BE3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年全國運動會</w:t>
      </w:r>
      <w:r w:rsidR="00D57F93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  <w:lang w:eastAsia="zh-TW"/>
        </w:rPr>
        <w:t>新竹縣</w:t>
      </w:r>
      <w:proofErr w:type="spellStart"/>
      <w:r w:rsidR="003324BD" w:rsidRPr="00474BE3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羽球</w:t>
      </w:r>
      <w:r w:rsidR="00F53BCA" w:rsidRPr="00474BE3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代表隊選</w:t>
      </w:r>
      <w:r w:rsidR="00ED5AE6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  <w:lang w:eastAsia="zh-TW"/>
        </w:rPr>
        <w:t>拔</w:t>
      </w:r>
      <w:r w:rsidR="007D17FD">
        <w:rPr>
          <w:rFonts w:ascii="Times New Roman" w:eastAsia="標楷體" w:hAnsi="Times New Roman" w:hint="eastAsia"/>
          <w:b/>
          <w:bCs/>
          <w:color w:val="000000" w:themeColor="text1"/>
          <w:sz w:val="40"/>
          <w:szCs w:val="40"/>
          <w:lang w:eastAsia="zh-TW"/>
        </w:rPr>
        <w:t>賽競賽規程</w:t>
      </w:r>
      <w:proofErr w:type="spellEnd"/>
    </w:p>
    <w:p w14:paraId="0391A422" w14:textId="6DEC5DB7" w:rsidR="00B660DD" w:rsidRDefault="00071426" w:rsidP="004B0C4A">
      <w:pPr>
        <w:tabs>
          <w:tab w:val="num" w:pos="1048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071426">
        <w:rPr>
          <w:rFonts w:ascii="標楷體" w:eastAsia="標楷體" w:hAnsi="標楷體" w:hint="eastAsia"/>
          <w:color w:val="000000" w:themeColor="text1"/>
          <w:sz w:val="28"/>
        </w:rPr>
        <w:t>一、依據：</w:t>
      </w:r>
      <w:r>
        <w:rPr>
          <w:rFonts w:ascii="標楷體" w:eastAsia="標楷體" w:hAnsi="標楷體" w:hint="eastAsia"/>
          <w:color w:val="000000" w:themeColor="text1"/>
          <w:sz w:val="28"/>
        </w:rPr>
        <w:t>新竹縣教</w:t>
      </w:r>
      <w:r w:rsidRPr="00071426">
        <w:rPr>
          <w:rFonts w:ascii="標楷體" w:eastAsia="標楷體" w:hAnsi="標楷體" w:hint="eastAsia"/>
          <w:color w:val="000000" w:themeColor="text1"/>
          <w:sz w:val="28"/>
        </w:rPr>
        <w:t>育局</w:t>
      </w:r>
      <w:proofErr w:type="spellStart"/>
      <w:r w:rsidRPr="00071426">
        <w:rPr>
          <w:rFonts w:ascii="標楷體" w:eastAsia="標楷體" w:hAnsi="標楷體" w:hint="eastAsia"/>
          <w:color w:val="000000" w:themeColor="text1"/>
          <w:sz w:val="28"/>
        </w:rPr>
        <w:t>ooo</w:t>
      </w:r>
      <w:proofErr w:type="spellEnd"/>
      <w:r w:rsidRPr="00071426">
        <w:rPr>
          <w:rFonts w:ascii="標楷體" w:eastAsia="標楷體" w:hAnsi="標楷體" w:hint="eastAsia"/>
          <w:color w:val="000000" w:themeColor="text1"/>
          <w:sz w:val="28"/>
        </w:rPr>
        <w:t>年o月</w:t>
      </w:r>
      <w:proofErr w:type="spellStart"/>
      <w:r w:rsidRPr="00071426">
        <w:rPr>
          <w:rFonts w:ascii="標楷體" w:eastAsia="標楷體" w:hAnsi="標楷體" w:hint="eastAsia"/>
          <w:color w:val="000000" w:themeColor="text1"/>
          <w:sz w:val="28"/>
        </w:rPr>
        <w:t>oo</w:t>
      </w:r>
      <w:proofErr w:type="spellEnd"/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日府教體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字</w:t>
      </w:r>
      <w:r w:rsidRPr="00071426">
        <w:rPr>
          <w:rFonts w:ascii="標楷體" w:eastAsia="標楷體" w:hAnsi="標楷體" w:hint="eastAsia"/>
          <w:color w:val="000000" w:themeColor="text1"/>
          <w:sz w:val="28"/>
        </w:rPr>
        <w:t>字第</w:t>
      </w:r>
      <w:proofErr w:type="spellStart"/>
      <w:r w:rsidRPr="00071426">
        <w:rPr>
          <w:rFonts w:ascii="標楷體" w:eastAsia="標楷體" w:hAnsi="標楷體" w:hint="eastAsia"/>
          <w:color w:val="000000" w:themeColor="text1"/>
          <w:sz w:val="28"/>
        </w:rPr>
        <w:t>oooooooo</w:t>
      </w:r>
      <w:proofErr w:type="spellEnd"/>
      <w:r w:rsidRPr="00071426">
        <w:rPr>
          <w:rFonts w:ascii="標楷體" w:eastAsia="標楷體" w:hAnsi="標楷體" w:hint="eastAsia"/>
          <w:color w:val="000000" w:themeColor="text1"/>
          <w:sz w:val="28"/>
        </w:rPr>
        <w:t>號函辦</w:t>
      </w:r>
    </w:p>
    <w:p w14:paraId="1EBF51EF" w14:textId="526B7075" w:rsidR="00071426" w:rsidRDefault="00071426" w:rsidP="004B0C4A">
      <w:pPr>
        <w:tabs>
          <w:tab w:val="num" w:pos="1048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F53BCA" w:rsidRPr="00474BE3">
        <w:rPr>
          <w:rFonts w:ascii="標楷體" w:eastAsia="標楷體" w:hAnsi="標楷體" w:hint="eastAsia"/>
          <w:color w:val="000000" w:themeColor="text1"/>
          <w:sz w:val="28"/>
        </w:rPr>
        <w:t xml:space="preserve">、宗    </w:t>
      </w:r>
      <w:r w:rsidR="00E40A84">
        <w:rPr>
          <w:rFonts w:ascii="標楷體" w:eastAsia="標楷體" w:hAnsi="標楷體" w:hint="eastAsia"/>
          <w:color w:val="000000" w:themeColor="text1"/>
          <w:sz w:val="28"/>
        </w:rPr>
        <w:t>旨：</w:t>
      </w:r>
      <w:r w:rsidRPr="00071426">
        <w:rPr>
          <w:rFonts w:ascii="標楷體" w:eastAsia="標楷體" w:hAnsi="標楷體" w:hint="eastAsia"/>
          <w:color w:val="000000" w:themeColor="text1"/>
          <w:sz w:val="28"/>
        </w:rPr>
        <w:t>遴選本</w:t>
      </w:r>
      <w:r>
        <w:rPr>
          <w:rFonts w:ascii="標楷體" w:eastAsia="標楷體" w:hAnsi="標楷體" w:hint="eastAsia"/>
          <w:color w:val="000000" w:themeColor="text1"/>
          <w:sz w:val="28"/>
        </w:rPr>
        <w:t>縣</w:t>
      </w:r>
      <w:r w:rsidRPr="00071426">
        <w:rPr>
          <w:rFonts w:ascii="標楷體" w:eastAsia="標楷體" w:hAnsi="標楷體" w:hint="eastAsia"/>
          <w:color w:val="000000" w:themeColor="text1"/>
          <w:sz w:val="28"/>
        </w:rPr>
        <w:t>羽球代表隊領隊、教練及選手參加114年全國運動會，為</w:t>
      </w:r>
    </w:p>
    <w:p w14:paraId="1097E1B0" w14:textId="67ADB73F" w:rsidR="00071426" w:rsidRDefault="00071426" w:rsidP="004B0C4A">
      <w:pPr>
        <w:tabs>
          <w:tab w:val="num" w:pos="1048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      縣</w:t>
      </w:r>
      <w:r w:rsidRPr="00071426">
        <w:rPr>
          <w:rFonts w:ascii="標楷體" w:eastAsia="標楷體" w:hAnsi="標楷體" w:hint="eastAsia"/>
          <w:color w:val="000000" w:themeColor="text1"/>
          <w:sz w:val="28"/>
        </w:rPr>
        <w:t>爭光</w:t>
      </w:r>
      <w:bookmarkStart w:id="0" w:name="_Hlk534988015"/>
      <w:r w:rsidR="00F47D51" w:rsidRPr="00B95C4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bookmarkEnd w:id="0"/>
    <w:p w14:paraId="024229AD" w14:textId="468909CF" w:rsidR="00406BBD" w:rsidRPr="00474BE3" w:rsidRDefault="00071426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三</w:t>
      </w:r>
      <w:r w:rsidR="00406BBD" w:rsidRPr="00474BE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F53BCA" w:rsidRPr="00474BE3">
        <w:rPr>
          <w:rFonts w:ascii="標楷體" w:eastAsia="標楷體" w:hAnsi="標楷體" w:hint="eastAsia"/>
          <w:color w:val="000000" w:themeColor="text1"/>
          <w:sz w:val="28"/>
        </w:rPr>
        <w:t>主</w:t>
      </w:r>
      <w:r w:rsidR="001926C9" w:rsidRPr="00474BE3">
        <w:rPr>
          <w:rFonts w:ascii="標楷體" w:eastAsia="標楷體" w:hAnsi="標楷體" w:hint="eastAsia"/>
          <w:color w:val="000000" w:themeColor="text1"/>
          <w:sz w:val="28"/>
        </w:rPr>
        <w:t>辦</w:t>
      </w:r>
      <w:r w:rsidR="004D0AC1" w:rsidRPr="00474BE3">
        <w:rPr>
          <w:rFonts w:ascii="標楷體" w:eastAsia="標楷體" w:hAnsi="標楷體" w:hint="eastAsia"/>
          <w:color w:val="000000" w:themeColor="text1"/>
          <w:sz w:val="28"/>
        </w:rPr>
        <w:t>單位</w:t>
      </w:r>
      <w:r w:rsidR="00406BBD" w:rsidRPr="00474BE3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D57F9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新竹縣</w:t>
      </w:r>
      <w:r w:rsidR="008254C3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D313B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5A5B5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F458B2B" w14:textId="4AA5F7B4" w:rsidR="00187085" w:rsidRPr="00474BE3" w:rsidRDefault="00071426" w:rsidP="004B0C4A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254C3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3BCA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4D0AC1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辦單位</w:t>
      </w:r>
      <w:r w:rsidR="008254C3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57F9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新竹縣體育</w:t>
      </w:r>
      <w:r w:rsidR="00187085" w:rsidRPr="00474B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會羽球委員會</w:t>
      </w:r>
      <w:r w:rsidR="0087272F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9F8C8BD" w14:textId="4987903A" w:rsidR="00474BE3" w:rsidRDefault="00071426" w:rsidP="004B0C4A">
      <w:pPr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406BBD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3BCA" w:rsidRPr="00474BE3">
        <w:rPr>
          <w:rFonts w:eastAsia="標楷體" w:hint="eastAsia"/>
          <w:color w:val="000000" w:themeColor="text1"/>
          <w:sz w:val="28"/>
          <w:szCs w:val="28"/>
        </w:rPr>
        <w:t>協</w:t>
      </w:r>
      <w:r w:rsidR="004D0AC1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辦單位</w:t>
      </w:r>
      <w:r w:rsidR="008254C3" w:rsidRPr="00474BE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6502" w:rsidRPr="00A66502">
        <w:rPr>
          <w:rFonts w:ascii="標楷體" w:eastAsia="標楷體" w:hAnsi="標楷體" w:hint="eastAsia"/>
          <w:color w:val="000000" w:themeColor="text1"/>
          <w:sz w:val="28"/>
          <w:szCs w:val="28"/>
        </w:rPr>
        <w:t>新竹縣體育會</w:t>
      </w:r>
      <w:r w:rsidR="00A6650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57F93">
        <w:rPr>
          <w:rFonts w:ascii="標楷體" w:eastAsia="標楷體" w:hAnsi="標楷體" w:hint="eastAsia"/>
          <w:color w:val="000000" w:themeColor="text1"/>
          <w:sz w:val="28"/>
          <w:szCs w:val="28"/>
        </w:rPr>
        <w:t>竹東</w:t>
      </w:r>
      <w:r w:rsidR="00474BE3" w:rsidRPr="00B978D5">
        <w:rPr>
          <w:rFonts w:ascii="標楷體" w:eastAsia="標楷體" w:hAnsi="標楷體" w:hint="eastAsia"/>
          <w:bCs/>
          <w:sz w:val="28"/>
          <w:szCs w:val="28"/>
        </w:rPr>
        <w:t>國中</w:t>
      </w:r>
      <w:r w:rsidR="005A5B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39DC85" w14:textId="53C6B086" w:rsidR="008D40FD" w:rsidRPr="00083987" w:rsidRDefault="00071426" w:rsidP="004B0C4A">
      <w:pPr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B06C00" w:rsidRPr="00083987">
        <w:rPr>
          <w:rFonts w:ascii="標楷體" w:eastAsia="標楷體" w:hAnsi="標楷體" w:hint="eastAsia"/>
          <w:color w:val="000000"/>
          <w:sz w:val="28"/>
        </w:rPr>
        <w:t>、</w:t>
      </w:r>
      <w:r w:rsidR="008D40FD" w:rsidRPr="00083987">
        <w:rPr>
          <w:rFonts w:ascii="標楷體" w:eastAsia="標楷體" w:hAnsi="標楷體" w:hint="eastAsia"/>
          <w:color w:val="000000"/>
          <w:sz w:val="28"/>
        </w:rPr>
        <w:t>競賽</w:t>
      </w:r>
      <w:r w:rsidR="00515FFA" w:rsidRPr="00083987">
        <w:rPr>
          <w:rFonts w:ascii="標楷體" w:eastAsia="標楷體" w:hAnsi="標楷體" w:hint="eastAsia"/>
          <w:color w:val="000000"/>
          <w:sz w:val="28"/>
        </w:rPr>
        <w:t>種</w:t>
      </w:r>
      <w:r w:rsidR="008D40FD" w:rsidRPr="00083987">
        <w:rPr>
          <w:rFonts w:ascii="標楷體" w:eastAsia="標楷體" w:hAnsi="標楷體" w:hint="eastAsia"/>
          <w:color w:val="000000"/>
          <w:sz w:val="28"/>
        </w:rPr>
        <w:t>類：</w:t>
      </w:r>
      <w:r w:rsidR="003324BD">
        <w:rPr>
          <w:rFonts w:ascii="標楷體" w:eastAsia="標楷體" w:hAnsi="標楷體" w:hint="eastAsia"/>
          <w:color w:val="000000"/>
          <w:sz w:val="28"/>
        </w:rPr>
        <w:t>羽球</w:t>
      </w:r>
      <w:r w:rsidR="005A5B5B">
        <w:rPr>
          <w:rFonts w:ascii="標楷體" w:eastAsia="標楷體" w:hAnsi="標楷體" w:hint="eastAsia"/>
          <w:color w:val="000000"/>
          <w:sz w:val="28"/>
        </w:rPr>
        <w:t>。</w:t>
      </w:r>
    </w:p>
    <w:p w14:paraId="2ECD9656" w14:textId="3D4BA2BD" w:rsidR="00406BBD" w:rsidRPr="004B0C4A" w:rsidRDefault="00071426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8D40FD" w:rsidRPr="00083987">
        <w:rPr>
          <w:rFonts w:ascii="標楷體" w:eastAsia="標楷體" w:hAnsi="標楷體" w:hint="eastAsia"/>
          <w:color w:val="000000"/>
          <w:sz w:val="28"/>
        </w:rPr>
        <w:t>、舉辦</w:t>
      </w:r>
      <w:r w:rsidR="0020771B" w:rsidRPr="00083987">
        <w:rPr>
          <w:rFonts w:ascii="標楷體" w:eastAsia="標楷體" w:hAnsi="標楷體" w:hint="eastAsia"/>
          <w:color w:val="000000"/>
          <w:sz w:val="28"/>
        </w:rPr>
        <w:t>日期</w:t>
      </w:r>
      <w:r w:rsidR="004D0AC1" w:rsidRPr="00083987">
        <w:rPr>
          <w:rFonts w:ascii="標楷體" w:eastAsia="標楷體" w:hAnsi="標楷體" w:hint="eastAsia"/>
          <w:color w:val="000000"/>
          <w:sz w:val="28"/>
        </w:rPr>
        <w:t>：</w:t>
      </w:r>
      <w:r w:rsidR="003324BD">
        <w:rPr>
          <w:rFonts w:ascii="標楷體" w:eastAsia="標楷體" w:hAnsi="標楷體" w:hint="eastAsia"/>
          <w:color w:val="000000"/>
          <w:sz w:val="28"/>
        </w:rPr>
        <w:t>中華</w:t>
      </w:r>
      <w:r w:rsidR="00575993" w:rsidRPr="00083987">
        <w:rPr>
          <w:rFonts w:ascii="標楷體" w:eastAsia="標楷體" w:hAnsi="標楷體" w:hint="eastAsia"/>
          <w:color w:val="000000"/>
          <w:sz w:val="28"/>
        </w:rPr>
        <w:t>民國</w:t>
      </w:r>
      <w:r w:rsidR="00B95C4D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F85AB5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575993" w:rsidRPr="004B0C4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455C10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575993" w:rsidRPr="004B0C4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72DEA">
        <w:rPr>
          <w:rFonts w:ascii="標楷體" w:eastAsia="標楷體" w:hAnsi="標楷體" w:hint="eastAsia"/>
          <w:color w:val="000000" w:themeColor="text1"/>
          <w:sz w:val="28"/>
        </w:rPr>
        <w:t>23</w:t>
      </w:r>
      <w:r w:rsidR="00575993" w:rsidRPr="004B0C4A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575993" w:rsidRPr="004B0C4A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00D27AD" w14:textId="167156D5" w:rsidR="00406BBD" w:rsidRDefault="00071426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八</w:t>
      </w:r>
      <w:r w:rsidR="0020771B" w:rsidRPr="004B0C4A">
        <w:rPr>
          <w:rFonts w:ascii="標楷體" w:eastAsia="標楷體" w:hAnsi="標楷體" w:hint="eastAsia"/>
          <w:color w:val="000000" w:themeColor="text1"/>
          <w:sz w:val="28"/>
        </w:rPr>
        <w:t>、選拔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地點：</w:t>
      </w:r>
      <w:r w:rsidR="00D57F9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竹東</w:t>
      </w:r>
      <w:r w:rsidR="00B978D5" w:rsidRPr="004B0C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國中</w:t>
      </w:r>
      <w:r w:rsidR="00B23E10" w:rsidRPr="004B0C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體育</w:t>
      </w:r>
      <w:r w:rsidR="00B978D5" w:rsidRPr="004B0C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館</w:t>
      </w:r>
      <w:r w:rsidR="00762119" w:rsidRPr="004B0C4A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D57F93">
        <w:rPr>
          <w:rFonts w:ascii="標楷體" w:eastAsia="標楷體" w:hAnsi="標楷體" w:hint="eastAsia"/>
          <w:color w:val="000000" w:themeColor="text1"/>
          <w:sz w:val="28"/>
        </w:rPr>
        <w:t>新竹縣竹東鎮公園路8</w:t>
      </w:r>
      <w:r w:rsidR="00762119" w:rsidRPr="004B0C4A">
        <w:rPr>
          <w:rFonts w:ascii="標楷體" w:eastAsia="標楷體" w:hAnsi="標楷體" w:hint="eastAsia"/>
          <w:color w:val="000000" w:themeColor="text1"/>
          <w:sz w:val="28"/>
        </w:rPr>
        <w:t>號）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3B7E7CC" w14:textId="7665348F" w:rsidR="00DD1CFB" w:rsidRDefault="00071426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、報到時間：</w:t>
      </w:r>
      <w:r w:rsidR="00E57228">
        <w:rPr>
          <w:rFonts w:ascii="標楷體" w:eastAsia="標楷體" w:hAnsi="標楷體" w:hint="eastAsia"/>
          <w:color w:val="000000"/>
          <w:sz w:val="28"/>
        </w:rPr>
        <w:t>中華</w:t>
      </w:r>
      <w:r w:rsidR="00E57228" w:rsidRPr="00083987">
        <w:rPr>
          <w:rFonts w:ascii="標楷體" w:eastAsia="標楷體" w:hAnsi="標楷體" w:hint="eastAsia"/>
          <w:color w:val="000000"/>
          <w:sz w:val="28"/>
        </w:rPr>
        <w:t>民國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F85AB5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E57228" w:rsidRPr="004B0C4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E57228" w:rsidRPr="004B0C4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72DEA">
        <w:rPr>
          <w:rFonts w:ascii="標楷體" w:eastAsia="標楷體" w:hAnsi="標楷體" w:hint="eastAsia"/>
          <w:color w:val="000000" w:themeColor="text1"/>
          <w:sz w:val="28"/>
        </w:rPr>
        <w:t>23</w:t>
      </w:r>
      <w:r w:rsidR="00E57228" w:rsidRPr="004B0C4A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E57228" w:rsidRPr="004B0C4A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上午</w:t>
      </w:r>
      <w:r w:rsidR="00B665FE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B665FE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0，</w:t>
      </w:r>
      <w:r w:rsidR="00DD1CFB">
        <w:rPr>
          <w:rFonts w:ascii="標楷體" w:eastAsia="標楷體" w:hAnsi="標楷體" w:hint="eastAsia"/>
          <w:color w:val="000000" w:themeColor="text1"/>
          <w:sz w:val="28"/>
        </w:rPr>
        <w:t>請所有報名選手</w:t>
      </w:r>
    </w:p>
    <w:p w14:paraId="31444FAE" w14:textId="77777777" w:rsidR="00E57228" w:rsidRPr="004B0C4A" w:rsidRDefault="00DD1CFB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      務必到場，</w:t>
      </w:r>
      <w:r w:rsidR="00E57228">
        <w:rPr>
          <w:rFonts w:ascii="標楷體" w:eastAsia="標楷體" w:hAnsi="標楷體" w:hint="eastAsia"/>
          <w:color w:val="000000" w:themeColor="text1"/>
          <w:sz w:val="28"/>
        </w:rPr>
        <w:t>逾時不候。</w:t>
      </w:r>
    </w:p>
    <w:p w14:paraId="24B1A67F" w14:textId="1ED716BF" w:rsidR="00537381" w:rsidRPr="004B0C4A" w:rsidRDefault="00071426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7D17FD">
        <w:rPr>
          <w:rFonts w:ascii="標楷體" w:eastAsia="標楷體" w:hAnsi="標楷體" w:hint="eastAsia"/>
          <w:color w:val="000000" w:themeColor="text1"/>
          <w:sz w:val="28"/>
          <w:szCs w:val="28"/>
        </w:rPr>
        <w:t>選拔</w:t>
      </w:r>
      <w:r w:rsidR="001C6900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項目：</w:t>
      </w:r>
      <w:r w:rsidR="001C6900" w:rsidRPr="004B0C4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E4D1946" w14:textId="77777777" w:rsidR="00537381" w:rsidRPr="004B0C4A" w:rsidRDefault="00537381" w:rsidP="004B0C4A">
      <w:pPr>
        <w:spacing w:line="400" w:lineRule="exact"/>
        <w:ind w:firstLineChars="200" w:firstLine="5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1C6900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男子組：單打賽、雙打賽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CF62AD" w14:textId="77777777" w:rsidR="00537381" w:rsidRPr="004B0C4A" w:rsidRDefault="001C6900" w:rsidP="004B0C4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537381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女子組：單打賽、雙打賽</w:t>
      </w:r>
      <w:r w:rsidR="00537381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09754A" w14:textId="6370704A" w:rsidR="00E119D4" w:rsidRPr="005C44CC" w:rsidRDefault="00071426" w:rsidP="004B0C4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="00266FC0" w:rsidRP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D5AE6" w:rsidRP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錄取辦法：</w:t>
      </w:r>
    </w:p>
    <w:p w14:paraId="06E58E33" w14:textId="77777777" w:rsidR="002757B3" w:rsidRDefault="00E119D4" w:rsidP="004B0C4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5C44C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757B3">
        <w:rPr>
          <w:rFonts w:ascii="標楷體" w:eastAsia="標楷體" w:hAnsi="標楷體" w:hint="eastAsia"/>
          <w:color w:val="000000" w:themeColor="text1"/>
          <w:sz w:val="28"/>
          <w:szCs w:val="28"/>
        </w:rPr>
        <w:t>錄取名額：</w:t>
      </w:r>
    </w:p>
    <w:p w14:paraId="2F8CE6D0" w14:textId="77777777" w:rsidR="00E119D4" w:rsidRPr="005C44CC" w:rsidRDefault="002757B3" w:rsidP="005C44CC">
      <w:pPr>
        <w:spacing w:line="400" w:lineRule="exact"/>
        <w:ind w:leftChars="122" w:left="2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 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男子</w:t>
      </w:r>
      <w:r w:rsidR="000E1B46" w:rsidRPr="005C44CC">
        <w:rPr>
          <w:rFonts w:ascii="標楷體" w:eastAsia="標楷體" w:hAnsi="標楷體" w:hint="eastAsia"/>
          <w:sz w:val="28"/>
          <w:szCs w:val="28"/>
        </w:rPr>
        <w:t>組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選手</w:t>
      </w:r>
      <w:r w:rsidR="000E1B46" w:rsidRPr="005C44CC">
        <w:rPr>
          <w:rFonts w:ascii="標楷體" w:eastAsia="標楷體" w:hAnsi="標楷體" w:hint="eastAsia"/>
          <w:sz w:val="28"/>
          <w:szCs w:val="28"/>
        </w:rPr>
        <w:t>共計</w:t>
      </w:r>
      <w:r w:rsidR="00B95C4D">
        <w:rPr>
          <w:rFonts w:ascii="標楷體" w:eastAsia="標楷體" w:hAnsi="標楷體" w:hint="eastAsia"/>
          <w:sz w:val="28"/>
          <w:szCs w:val="28"/>
        </w:rPr>
        <w:t>10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名，</w:t>
      </w:r>
      <w:r w:rsidR="000E1B46" w:rsidRPr="005C44CC">
        <w:rPr>
          <w:rFonts w:ascii="標楷體" w:eastAsia="標楷體" w:hAnsi="標楷體" w:hint="eastAsia"/>
          <w:sz w:val="28"/>
          <w:szCs w:val="28"/>
        </w:rPr>
        <w:t>分別為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單打4名，雙打</w:t>
      </w:r>
      <w:r w:rsidR="00B95C4D">
        <w:rPr>
          <w:rFonts w:ascii="標楷體" w:eastAsia="標楷體" w:hAnsi="標楷體" w:hint="eastAsia"/>
          <w:sz w:val="28"/>
          <w:szCs w:val="28"/>
        </w:rPr>
        <w:t>6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名。</w:t>
      </w:r>
    </w:p>
    <w:p w14:paraId="4B7F7A73" w14:textId="77777777" w:rsidR="00E119D4" w:rsidRPr="005C44CC" w:rsidRDefault="005C44CC" w:rsidP="005C44C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C44CC">
        <w:rPr>
          <w:rFonts w:ascii="標楷體" w:eastAsia="標楷體" w:hAnsi="標楷體"/>
          <w:sz w:val="28"/>
          <w:szCs w:val="28"/>
        </w:rPr>
        <w:t xml:space="preserve">  </w:t>
      </w:r>
      <w:r w:rsidR="002757B3" w:rsidRPr="005C44CC">
        <w:rPr>
          <w:rFonts w:ascii="標楷體" w:eastAsia="標楷體" w:hAnsi="標楷體" w:hint="eastAsia"/>
          <w:sz w:val="28"/>
          <w:szCs w:val="28"/>
        </w:rPr>
        <w:t xml:space="preserve">2. 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女子</w:t>
      </w:r>
      <w:r w:rsidR="000E1B46" w:rsidRPr="005C44CC">
        <w:rPr>
          <w:rFonts w:ascii="標楷體" w:eastAsia="標楷體" w:hAnsi="標楷體" w:hint="eastAsia"/>
          <w:sz w:val="28"/>
          <w:szCs w:val="28"/>
        </w:rPr>
        <w:t>組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選手</w:t>
      </w:r>
      <w:r w:rsidR="000E1B46" w:rsidRPr="005C44CC">
        <w:rPr>
          <w:rFonts w:ascii="標楷體" w:eastAsia="標楷體" w:hAnsi="標楷體" w:hint="eastAsia"/>
          <w:sz w:val="28"/>
          <w:szCs w:val="28"/>
        </w:rPr>
        <w:t>共計</w:t>
      </w:r>
      <w:r w:rsidR="00B95C4D">
        <w:rPr>
          <w:rFonts w:ascii="標楷體" w:eastAsia="標楷體" w:hAnsi="標楷體" w:hint="eastAsia"/>
          <w:sz w:val="28"/>
          <w:szCs w:val="28"/>
        </w:rPr>
        <w:t>10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名，</w:t>
      </w:r>
      <w:r w:rsidR="000E1B46" w:rsidRPr="005C44CC">
        <w:rPr>
          <w:rFonts w:ascii="標楷體" w:eastAsia="標楷體" w:hAnsi="標楷體" w:hint="eastAsia"/>
          <w:sz w:val="28"/>
          <w:szCs w:val="28"/>
        </w:rPr>
        <w:t>分別為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單打4名，雙打</w:t>
      </w:r>
      <w:r w:rsidR="00B95C4D">
        <w:rPr>
          <w:rFonts w:ascii="標楷體" w:eastAsia="標楷體" w:hAnsi="標楷體" w:hint="eastAsia"/>
          <w:sz w:val="28"/>
          <w:szCs w:val="28"/>
        </w:rPr>
        <w:t>6</w:t>
      </w:r>
      <w:r w:rsidR="00E119D4" w:rsidRPr="005C44CC">
        <w:rPr>
          <w:rFonts w:ascii="標楷體" w:eastAsia="標楷體" w:hAnsi="標楷體" w:hint="eastAsia"/>
          <w:sz w:val="28"/>
          <w:szCs w:val="28"/>
        </w:rPr>
        <w:t>名。</w:t>
      </w:r>
    </w:p>
    <w:p w14:paraId="74897327" w14:textId="5C0F76D0" w:rsidR="003C5BB9" w:rsidRPr="003C5BB9" w:rsidRDefault="00537381" w:rsidP="005C44CC">
      <w:pPr>
        <w:spacing w:line="400" w:lineRule="exact"/>
        <w:ind w:leftChars="20" w:left="1273" w:hangingChars="453" w:hanging="12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757B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C44C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C5BB9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報名資料彙整、審核後，若優先徵召名額不足額時，則於本次選拔比賽期間公布本次選拔賽名額進行選拔。</w:t>
      </w:r>
    </w:p>
    <w:p w14:paraId="58139627" w14:textId="164515C7" w:rsidR="00406BBD" w:rsidRPr="004B0C4A" w:rsidRDefault="00406BBD" w:rsidP="004B0C4A">
      <w:pPr>
        <w:spacing w:line="400" w:lineRule="exact"/>
        <w:ind w:left="2573" w:hangingChars="950" w:hanging="2573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二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、報名資格：</w:t>
      </w:r>
    </w:p>
    <w:p w14:paraId="02744118" w14:textId="63EBF142" w:rsidR="00406BBD" w:rsidRPr="004B0C4A" w:rsidRDefault="00406BBD" w:rsidP="00EB6E10">
      <w:pPr>
        <w:spacing w:line="400" w:lineRule="exact"/>
        <w:ind w:left="2181" w:hangingChars="805" w:hanging="218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（一）戶籍規定：中華民國國民，</w:t>
      </w:r>
      <w:r w:rsidR="00E40A84">
        <w:rPr>
          <w:rFonts w:ascii="標楷體" w:eastAsia="標楷體" w:hAnsi="標楷體" w:hint="eastAsia"/>
          <w:color w:val="000000" w:themeColor="text1"/>
          <w:sz w:val="28"/>
        </w:rPr>
        <w:t>於本縣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設籍連續滿3年以上</w:t>
      </w:r>
      <w:r w:rsidRPr="005C44CC">
        <w:rPr>
          <w:rFonts w:ascii="標楷體" w:eastAsia="標楷體" w:hAnsi="標楷體" w:hint="eastAsia"/>
          <w:color w:val="FF0000"/>
          <w:sz w:val="28"/>
        </w:rPr>
        <w:t>，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【設籍期間之計算以</w:t>
      </w:r>
      <w:r w:rsidR="00B449A4" w:rsidRPr="004B0C4A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F85AB5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年9月</w:t>
      </w:r>
      <w:r w:rsidR="00B660DD">
        <w:rPr>
          <w:rFonts w:ascii="標楷體" w:eastAsia="標楷體" w:hAnsi="標楷體" w:hint="eastAsia"/>
          <w:color w:val="000000" w:themeColor="text1"/>
          <w:sz w:val="28"/>
        </w:rPr>
        <w:t>15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8E73F5" w:rsidRPr="004B0C4A">
        <w:rPr>
          <w:rFonts w:ascii="標楷體" w:eastAsia="標楷體" w:hAnsi="標楷體" w:hint="eastAsia"/>
          <w:color w:val="000000" w:themeColor="text1"/>
          <w:sz w:val="28"/>
        </w:rPr>
        <w:t>（含）</w:t>
      </w:r>
      <w:r w:rsidR="00E40A84">
        <w:rPr>
          <w:rFonts w:ascii="標楷體" w:eastAsia="標楷體" w:hAnsi="標楷體" w:hint="eastAsia"/>
          <w:color w:val="000000" w:themeColor="text1"/>
          <w:sz w:val="28"/>
        </w:rPr>
        <w:t>以前設籍本縣</w:t>
      </w:r>
      <w:r w:rsidR="00B06C00" w:rsidRPr="004B0C4A">
        <w:rPr>
          <w:rFonts w:ascii="標楷體" w:eastAsia="標楷體" w:hAnsi="標楷體" w:hint="eastAsia"/>
          <w:color w:val="000000" w:themeColor="text1"/>
          <w:sz w:val="28"/>
        </w:rPr>
        <w:t>且中途未曾遷出為準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】。</w:t>
      </w:r>
    </w:p>
    <w:p w14:paraId="40F1F0EA" w14:textId="437034EA" w:rsidR="00474BE3" w:rsidRDefault="00406BBD" w:rsidP="00455C10">
      <w:pPr>
        <w:spacing w:line="400" w:lineRule="exact"/>
        <w:ind w:left="2167" w:hangingChars="800" w:hanging="2167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（二）年齡規定：選手年齡須年滿15歲以上【</w:t>
      </w:r>
      <w:r w:rsidR="00455C10" w:rsidRPr="00455C10">
        <w:rPr>
          <w:rFonts w:ascii="標楷體" w:eastAsia="標楷體" w:hAnsi="標楷體" w:hint="eastAsia"/>
          <w:color w:val="000000" w:themeColor="text1"/>
          <w:sz w:val="28"/>
        </w:rPr>
        <w:t>民國 9</w:t>
      </w:r>
      <w:r w:rsidR="00B660DD">
        <w:rPr>
          <w:rFonts w:ascii="標楷體" w:eastAsia="標楷體" w:hAnsi="標楷體" w:hint="eastAsia"/>
          <w:color w:val="000000" w:themeColor="text1"/>
          <w:sz w:val="28"/>
        </w:rPr>
        <w:t>9</w:t>
      </w:r>
      <w:r w:rsidR="00455C10" w:rsidRPr="00455C10">
        <w:rPr>
          <w:rFonts w:ascii="標楷體" w:eastAsia="標楷體" w:hAnsi="標楷體" w:hint="eastAsia"/>
          <w:color w:val="000000" w:themeColor="text1"/>
          <w:sz w:val="28"/>
        </w:rPr>
        <w:t xml:space="preserve"> 年 10 月 </w:t>
      </w:r>
      <w:r w:rsidR="00B660DD">
        <w:rPr>
          <w:rFonts w:ascii="標楷體" w:eastAsia="標楷體" w:hAnsi="標楷體" w:hint="eastAsia"/>
          <w:color w:val="000000" w:themeColor="text1"/>
          <w:sz w:val="28"/>
        </w:rPr>
        <w:t>18</w:t>
      </w:r>
      <w:r w:rsidR="00455C10" w:rsidRPr="00455C10">
        <w:rPr>
          <w:rFonts w:ascii="標楷體" w:eastAsia="標楷體" w:hAnsi="標楷體" w:hint="eastAsia"/>
          <w:color w:val="000000" w:themeColor="text1"/>
          <w:sz w:val="28"/>
        </w:rPr>
        <w:t xml:space="preserve"> 日以前出生者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】，未滿18歲之選手，須經家長同意，並在監護人同意書家長簽名欄位簽名。</w:t>
      </w:r>
    </w:p>
    <w:p w14:paraId="1CB40785" w14:textId="77777777" w:rsidR="005C44CC" w:rsidRDefault="005C44CC" w:rsidP="005C44CC">
      <w:pPr>
        <w:spacing w:line="400" w:lineRule="exact"/>
        <w:ind w:left="4063" w:hangingChars="1500" w:hanging="40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優先徵召資格：</w:t>
      </w:r>
    </w:p>
    <w:p w14:paraId="419140E0" w14:textId="77777777" w:rsidR="005C44CC" w:rsidRDefault="00D57F93" w:rsidP="005C44CC">
      <w:pPr>
        <w:spacing w:line="400" w:lineRule="exact"/>
        <w:ind w:leftChars="295" w:left="4032" w:hangingChars="1237" w:hanging="33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第一順位以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</w:rPr>
        <w:t>國際羽總認定世界排名前</w:t>
      </w:r>
      <w:r w:rsidR="005A5B5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00名，逕行</w:t>
      </w:r>
      <w:r w:rsid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徵召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錄取。</w:t>
      </w:r>
    </w:p>
    <w:p w14:paraId="7C7296C1" w14:textId="77777777" w:rsidR="005C44CC" w:rsidRPr="004B0C4A" w:rsidRDefault="00D57F93" w:rsidP="005C44CC">
      <w:pPr>
        <w:spacing w:line="400" w:lineRule="exact"/>
        <w:ind w:leftChars="295" w:left="1133" w:hangingChars="167" w:hanging="45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第二順位以</w:t>
      </w:r>
      <w:r w:rsidR="00012988">
        <w:rPr>
          <w:rFonts w:ascii="標楷體" w:eastAsia="標楷體" w:hAnsi="標楷體" w:hint="eastAsia"/>
          <w:color w:val="000000" w:themeColor="text1"/>
          <w:sz w:val="28"/>
          <w:szCs w:val="28"/>
        </w:rPr>
        <w:t>111-112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年第</w:t>
      </w:r>
      <w:r w:rsidR="0001298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次及第</w:t>
      </w:r>
      <w:r w:rsidR="0001298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次全國甲組排名賽，單打前</w:t>
      </w:r>
      <w:r w:rsidR="005A5B5B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名、雙打前</w:t>
      </w:r>
      <w:r w:rsidR="005A5B5B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名，逕行</w:t>
      </w:r>
      <w:r w:rsid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徵召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錄取，依需求人數按照積分高低予以錄取。</w:t>
      </w:r>
    </w:p>
    <w:p w14:paraId="530E71F5" w14:textId="00A0D099" w:rsidR="005C44CC" w:rsidRDefault="005C44CC" w:rsidP="005C44CC">
      <w:pPr>
        <w:spacing w:line="400" w:lineRule="exact"/>
        <w:ind w:leftChars="62" w:left="1132" w:hangingChars="365" w:hanging="98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57F93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第三順位以</w:t>
      </w:r>
      <w:r w:rsidR="00A771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</w:t>
      </w:r>
      <w:r w:rsidR="007D17F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年全國運動會單打、雙打、混雙前</w:t>
      </w:r>
      <w:r w:rsidR="007D17F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名，逕行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徵召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錄取，依需求人數按照名次高低予以錄取。</w:t>
      </w:r>
    </w:p>
    <w:p w14:paraId="6C36A9FB" w14:textId="7050B2F3" w:rsidR="00D57F93" w:rsidRDefault="00D57F93" w:rsidP="00D57F93">
      <w:pPr>
        <w:spacing w:line="400" w:lineRule="exact"/>
        <w:ind w:leftChars="62" w:left="1132" w:hangingChars="365" w:hanging="98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4.第四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順位以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甲組球員資格者</w:t>
      </w:r>
      <w:r w:rsidR="007C11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1298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660D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2988">
        <w:rPr>
          <w:rFonts w:ascii="標楷體" w:eastAsia="標楷體" w:hAnsi="標楷體" w:hint="eastAsia"/>
          <w:color w:val="000000" w:themeColor="text1"/>
          <w:sz w:val="28"/>
          <w:szCs w:val="28"/>
        </w:rPr>
        <w:t>-11</w:t>
      </w:r>
      <w:r w:rsidR="00B660D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都有參加全國排名賽者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，逕行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徵召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錄取，依需求人數按照名次高低予以錄取。</w:t>
      </w:r>
    </w:p>
    <w:p w14:paraId="0823E432" w14:textId="77777777" w:rsidR="001037CF" w:rsidRDefault="00D57F93" w:rsidP="001037CF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5.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凡符合上列資格者，仍須按照</w:t>
      </w:r>
      <w:r w:rsid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本辦法第十二點規定提出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報名，繳交資料受</w:t>
      </w:r>
    </w:p>
    <w:p w14:paraId="63F5F5C1" w14:textId="62EE0318" w:rsidR="005C44CC" w:rsidRDefault="001037CF" w:rsidP="001037CF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5C44CC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審。</w:t>
      </w:r>
    </w:p>
    <w:p w14:paraId="5FF9ADF9" w14:textId="51089595" w:rsidR="00B660DD" w:rsidRPr="005C44CC" w:rsidRDefault="00B660DD" w:rsidP="001037CF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6.</w:t>
      </w:r>
      <w:r w:rsidRPr="00B660DD">
        <w:rPr>
          <w:rFonts w:ascii="標楷體" w:eastAsia="標楷體" w:hAnsi="標楷體" w:hint="eastAsia"/>
          <w:color w:val="000000" w:themeColor="text1"/>
          <w:sz w:val="28"/>
          <w:szCs w:val="28"/>
        </w:rPr>
        <w:t>入選球員須無條件配合羽委會集訓，否則將取消代表隊資格。</w:t>
      </w:r>
    </w:p>
    <w:p w14:paraId="6DE1D1AA" w14:textId="77777777" w:rsidR="005C44CC" w:rsidRDefault="005C44CC" w:rsidP="005C44CC">
      <w:pPr>
        <w:spacing w:line="400" w:lineRule="exact"/>
        <w:ind w:left="3463" w:hangingChars="1500" w:hanging="34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（</w:t>
      </w:r>
      <w:r w:rsidRP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B76A6B" w:rsidRP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80BC4" w:rsidRPr="005C44CC">
        <w:rPr>
          <w:rFonts w:ascii="標楷體" w:eastAsia="標楷體" w:hAnsi="標楷體" w:hint="eastAsia"/>
          <w:color w:val="000000" w:themeColor="text1"/>
          <w:sz w:val="28"/>
          <w:szCs w:val="28"/>
        </w:rPr>
        <w:t>選拔賽</w:t>
      </w:r>
      <w:r w:rsidR="00B76A6B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資格：</w:t>
      </w:r>
    </w:p>
    <w:p w14:paraId="0B355DD3" w14:textId="77777777" w:rsidR="002B6D14" w:rsidRPr="002B6D14" w:rsidRDefault="002B6D14" w:rsidP="002B6D1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6D1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B6D14">
        <w:rPr>
          <w:rFonts w:ascii="標楷體" w:eastAsia="標楷體" w:hAnsi="標楷體" w:hint="eastAsia"/>
          <w:sz w:val="28"/>
          <w:szCs w:val="28"/>
        </w:rPr>
        <w:t>中華羽協認定之甲組球員。</w:t>
      </w:r>
    </w:p>
    <w:p w14:paraId="195D0CE5" w14:textId="59EC983F" w:rsidR="002B6D14" w:rsidRPr="002B6D14" w:rsidRDefault="002B6D14" w:rsidP="002B6D1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B6D1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5B5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B6D14">
        <w:rPr>
          <w:rFonts w:ascii="標楷體" w:eastAsia="標楷體" w:hAnsi="標楷體" w:hint="eastAsia"/>
          <w:sz w:val="28"/>
          <w:szCs w:val="28"/>
        </w:rPr>
        <w:t>新竹縣</w:t>
      </w:r>
      <w:r w:rsidR="007C1152">
        <w:rPr>
          <w:rFonts w:ascii="標楷體" w:eastAsia="標楷體" w:hAnsi="標楷體" w:hint="eastAsia"/>
          <w:sz w:val="28"/>
          <w:szCs w:val="28"/>
        </w:rPr>
        <w:t>1</w:t>
      </w:r>
      <w:r w:rsidR="00AB078E">
        <w:rPr>
          <w:rFonts w:ascii="標楷體" w:eastAsia="標楷體" w:hAnsi="標楷體" w:hint="eastAsia"/>
          <w:sz w:val="28"/>
          <w:szCs w:val="28"/>
        </w:rPr>
        <w:t>1</w:t>
      </w:r>
      <w:r w:rsidR="00C761A9">
        <w:rPr>
          <w:rFonts w:ascii="標楷體" w:eastAsia="標楷體" w:hAnsi="標楷體" w:hint="eastAsia"/>
          <w:sz w:val="28"/>
          <w:szCs w:val="28"/>
        </w:rPr>
        <w:t>3</w:t>
      </w:r>
      <w:r w:rsidRPr="002B6D14">
        <w:rPr>
          <w:rFonts w:ascii="標楷體" w:eastAsia="標楷體" w:hAnsi="標楷體" w:hint="eastAsia"/>
          <w:sz w:val="28"/>
          <w:szCs w:val="28"/>
        </w:rPr>
        <w:t>全中運選拔獲個人賽前三名之單、雙打選手。</w:t>
      </w:r>
    </w:p>
    <w:p w14:paraId="21C46B3C" w14:textId="77777777" w:rsidR="002B6D14" w:rsidRPr="002B6D14" w:rsidRDefault="002B6D14" w:rsidP="002B6D1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B6D1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5B5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B6D14">
        <w:rPr>
          <w:rFonts w:ascii="標楷體" w:eastAsia="標楷體" w:hAnsi="標楷體" w:hint="eastAsia"/>
          <w:sz w:val="28"/>
          <w:szCs w:val="28"/>
        </w:rPr>
        <w:t>屬大專院校羽球校隊之球員。</w:t>
      </w:r>
    </w:p>
    <w:p w14:paraId="07529F90" w14:textId="56D57694" w:rsidR="002B6D14" w:rsidRDefault="002B6D14" w:rsidP="002B6D1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B6D1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5B5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B6D14">
        <w:rPr>
          <w:rFonts w:ascii="標楷體" w:eastAsia="標楷體" w:hAnsi="標楷體" w:hint="eastAsia"/>
          <w:sz w:val="28"/>
          <w:szCs w:val="28"/>
        </w:rPr>
        <w:t>參加</w:t>
      </w:r>
      <w:r w:rsidR="00AB078E">
        <w:rPr>
          <w:rFonts w:ascii="標楷體" w:eastAsia="標楷體" w:hAnsi="標楷體" w:hint="eastAsia"/>
          <w:sz w:val="28"/>
          <w:szCs w:val="28"/>
        </w:rPr>
        <w:t>11</w:t>
      </w:r>
      <w:r w:rsidR="00C761A9">
        <w:rPr>
          <w:rFonts w:ascii="標楷體" w:eastAsia="標楷體" w:hAnsi="標楷體" w:hint="eastAsia"/>
          <w:sz w:val="28"/>
          <w:szCs w:val="28"/>
        </w:rPr>
        <w:t>2</w:t>
      </w:r>
      <w:r w:rsidRPr="002B6D14">
        <w:rPr>
          <w:rFonts w:ascii="標楷體" w:eastAsia="標楷體" w:hAnsi="標楷體" w:hint="eastAsia"/>
          <w:sz w:val="28"/>
          <w:szCs w:val="28"/>
        </w:rPr>
        <w:t>、</w:t>
      </w:r>
      <w:r w:rsidR="007C1152">
        <w:rPr>
          <w:rFonts w:ascii="標楷體" w:eastAsia="標楷體" w:hAnsi="標楷體" w:hint="eastAsia"/>
          <w:sz w:val="28"/>
          <w:szCs w:val="28"/>
        </w:rPr>
        <w:t>1</w:t>
      </w:r>
      <w:r w:rsidR="00C761A9">
        <w:rPr>
          <w:rFonts w:ascii="標楷體" w:eastAsia="標楷體" w:hAnsi="標楷體" w:hint="eastAsia"/>
          <w:sz w:val="28"/>
          <w:szCs w:val="28"/>
        </w:rPr>
        <w:t>13</w:t>
      </w:r>
      <w:r w:rsidRPr="002B6D14">
        <w:rPr>
          <w:rFonts w:ascii="標楷體" w:eastAsia="標楷體" w:hAnsi="標楷體" w:hint="eastAsia"/>
          <w:sz w:val="28"/>
          <w:szCs w:val="28"/>
        </w:rPr>
        <w:t>年全國排名賽乙組單打或雙打前16</w:t>
      </w:r>
      <w:r w:rsidR="005A5B5B">
        <w:rPr>
          <w:rFonts w:ascii="標楷體" w:eastAsia="標楷體" w:hAnsi="標楷體" w:hint="eastAsia"/>
          <w:sz w:val="28"/>
          <w:szCs w:val="28"/>
        </w:rPr>
        <w:t>-32</w:t>
      </w:r>
      <w:r w:rsidRPr="002B6D14">
        <w:rPr>
          <w:rFonts w:ascii="標楷體" w:eastAsia="標楷體" w:hAnsi="標楷體" w:hint="eastAsia"/>
          <w:sz w:val="28"/>
          <w:szCs w:val="28"/>
        </w:rPr>
        <w:t>名者。</w:t>
      </w:r>
    </w:p>
    <w:p w14:paraId="07C004B9" w14:textId="77777777" w:rsidR="005A5B5B" w:rsidRPr="002B6D14" w:rsidRDefault="005A5B5B" w:rsidP="002B6D1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5.凡設籍新竹縣選手。</w:t>
      </w:r>
    </w:p>
    <w:p w14:paraId="6C81E387" w14:textId="2C08982A" w:rsidR="00F33566" w:rsidRPr="004B0C4A" w:rsidRDefault="004E74E4" w:rsidP="005A5B5B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三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、報    名：</w:t>
      </w:r>
    </w:p>
    <w:p w14:paraId="4E02A655" w14:textId="1C0F381D" w:rsidR="00406BBD" w:rsidRPr="004B0C4A" w:rsidRDefault="00406BBD" w:rsidP="004B0C4A">
      <w:pPr>
        <w:spacing w:line="400" w:lineRule="exact"/>
        <w:ind w:left="3386" w:hangingChars="1250" w:hanging="3386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（一）日期：</w:t>
      </w:r>
      <w:r w:rsidR="00CD2C04" w:rsidRPr="004B0C4A">
        <w:rPr>
          <w:rFonts w:eastAsia="標楷體" w:hAnsi="標楷體"/>
          <w:color w:val="000000" w:themeColor="text1"/>
          <w:sz w:val="28"/>
          <w:szCs w:val="28"/>
        </w:rPr>
        <w:t>即日起至</w:t>
      </w:r>
      <w:r w:rsidR="00CD2C04" w:rsidRPr="004B0C4A">
        <w:rPr>
          <w:rFonts w:eastAsia="標楷體" w:hAnsi="標楷體" w:hint="eastAsia"/>
          <w:color w:val="000000" w:themeColor="text1"/>
          <w:sz w:val="28"/>
          <w:szCs w:val="28"/>
        </w:rPr>
        <w:t>民國</w:t>
      </w:r>
      <w:r w:rsidR="007C1152">
        <w:rPr>
          <w:rFonts w:eastAsia="標楷體"/>
          <w:color w:val="000000" w:themeColor="text1"/>
          <w:sz w:val="28"/>
          <w:szCs w:val="28"/>
        </w:rPr>
        <w:t>1</w:t>
      </w:r>
      <w:r w:rsidR="007C1152">
        <w:rPr>
          <w:rFonts w:eastAsia="標楷體" w:hint="eastAsia"/>
          <w:color w:val="000000" w:themeColor="text1"/>
          <w:sz w:val="28"/>
          <w:szCs w:val="28"/>
        </w:rPr>
        <w:t>1</w:t>
      </w:r>
      <w:r w:rsidR="00B72DEA">
        <w:rPr>
          <w:rFonts w:eastAsia="標楷體" w:hint="eastAsia"/>
          <w:color w:val="000000" w:themeColor="text1"/>
          <w:sz w:val="28"/>
          <w:szCs w:val="28"/>
        </w:rPr>
        <w:t>4</w:t>
      </w:r>
      <w:r w:rsidR="00CD2C04" w:rsidRPr="004B0C4A">
        <w:rPr>
          <w:rFonts w:eastAsia="標楷體" w:hAnsi="標楷體"/>
          <w:color w:val="000000" w:themeColor="text1"/>
          <w:sz w:val="28"/>
          <w:szCs w:val="28"/>
        </w:rPr>
        <w:t>年</w:t>
      </w:r>
      <w:r w:rsidR="00AB078E">
        <w:rPr>
          <w:rFonts w:eastAsia="標楷體" w:hAnsi="標楷體" w:hint="eastAsia"/>
          <w:color w:val="000000" w:themeColor="text1"/>
          <w:sz w:val="28"/>
          <w:szCs w:val="28"/>
        </w:rPr>
        <w:t>3.</w:t>
      </w:r>
      <w:r w:rsidR="00CD2C04" w:rsidRPr="004B0C4A">
        <w:rPr>
          <w:rFonts w:eastAsia="標楷體" w:hAnsi="標楷體"/>
          <w:color w:val="000000" w:themeColor="text1"/>
          <w:sz w:val="28"/>
          <w:szCs w:val="28"/>
        </w:rPr>
        <w:t>月</w:t>
      </w:r>
      <w:r w:rsidR="00C761A9">
        <w:rPr>
          <w:rFonts w:eastAsia="標楷體" w:hAnsi="標楷體" w:hint="eastAsia"/>
          <w:color w:val="000000" w:themeColor="text1"/>
          <w:sz w:val="28"/>
          <w:szCs w:val="28"/>
        </w:rPr>
        <w:t>21</w:t>
      </w:r>
      <w:r w:rsidR="00CD2C04" w:rsidRPr="004B0C4A">
        <w:rPr>
          <w:rFonts w:eastAsia="標楷體" w:hAnsi="標楷體"/>
          <w:color w:val="000000" w:themeColor="text1"/>
          <w:sz w:val="28"/>
          <w:szCs w:val="28"/>
        </w:rPr>
        <w:t>日</w:t>
      </w:r>
      <w:r w:rsidR="00CD2C04" w:rsidRPr="004B0C4A">
        <w:rPr>
          <w:rFonts w:eastAsia="標楷體"/>
          <w:color w:val="000000" w:themeColor="text1"/>
          <w:sz w:val="28"/>
          <w:szCs w:val="28"/>
        </w:rPr>
        <w:t>(</w:t>
      </w:r>
      <w:r w:rsidR="00CD2C04" w:rsidRPr="004B0C4A">
        <w:rPr>
          <w:rFonts w:eastAsia="標楷體" w:hint="eastAsia"/>
          <w:color w:val="000000" w:themeColor="text1"/>
          <w:sz w:val="28"/>
          <w:szCs w:val="28"/>
        </w:rPr>
        <w:t>星期</w:t>
      </w:r>
      <w:r w:rsidR="00C761A9">
        <w:rPr>
          <w:rFonts w:eastAsia="標楷體" w:hint="eastAsia"/>
          <w:color w:val="000000" w:themeColor="text1"/>
          <w:sz w:val="28"/>
          <w:szCs w:val="28"/>
        </w:rPr>
        <w:t>五</w:t>
      </w:r>
      <w:r w:rsidR="00CD2C04" w:rsidRPr="004B0C4A">
        <w:rPr>
          <w:rFonts w:eastAsia="標楷體"/>
          <w:color w:val="000000" w:themeColor="text1"/>
          <w:sz w:val="28"/>
          <w:szCs w:val="28"/>
        </w:rPr>
        <w:t>)</w:t>
      </w:r>
      <w:r w:rsidR="004B0C4A">
        <w:rPr>
          <w:rFonts w:eastAsia="標楷體" w:hint="eastAsia"/>
          <w:color w:val="000000" w:themeColor="text1"/>
          <w:sz w:val="28"/>
          <w:szCs w:val="28"/>
        </w:rPr>
        <w:t>下午</w:t>
      </w:r>
      <w:r w:rsidR="004B0C4A">
        <w:rPr>
          <w:rFonts w:eastAsia="標楷體" w:hint="eastAsia"/>
          <w:color w:val="000000" w:themeColor="text1"/>
          <w:sz w:val="28"/>
          <w:szCs w:val="28"/>
        </w:rPr>
        <w:t>5</w:t>
      </w:r>
      <w:r w:rsidR="004B0C4A">
        <w:rPr>
          <w:rFonts w:eastAsia="標楷體" w:hint="eastAsia"/>
          <w:color w:val="000000" w:themeColor="text1"/>
          <w:sz w:val="28"/>
          <w:szCs w:val="28"/>
        </w:rPr>
        <w:t>點</w:t>
      </w:r>
      <w:r w:rsidR="00CD2C04" w:rsidRPr="004B0C4A">
        <w:rPr>
          <w:rFonts w:eastAsia="標楷體" w:hAnsi="標楷體"/>
          <w:color w:val="000000" w:themeColor="text1"/>
          <w:sz w:val="28"/>
          <w:szCs w:val="28"/>
        </w:rPr>
        <w:t>止</w:t>
      </w:r>
      <w:r w:rsidR="00CD2C04" w:rsidRPr="004B0C4A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56B3E11F" w14:textId="5D431ACE" w:rsidR="00097BBD" w:rsidRPr="004B0C4A" w:rsidRDefault="00F33566" w:rsidP="004B0C4A">
      <w:pPr>
        <w:spacing w:line="400" w:lineRule="exact"/>
        <w:ind w:left="1842" w:hangingChars="680" w:hanging="1842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(二)</w:t>
      </w:r>
      <w:r w:rsidR="00266FC0"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B06C00" w:rsidRPr="004B0C4A">
        <w:rPr>
          <w:rFonts w:ascii="標楷體" w:eastAsia="標楷體" w:hAnsi="標楷體" w:hint="eastAsia"/>
          <w:color w:val="000000" w:themeColor="text1"/>
          <w:sz w:val="28"/>
        </w:rPr>
        <w:t>地點：</w:t>
      </w:r>
      <w:r w:rsidR="00B665FE">
        <w:rPr>
          <w:rFonts w:ascii="標楷體" w:eastAsia="標楷體" w:hAnsi="標楷體" w:hint="eastAsia"/>
          <w:color w:val="000000" w:themeColor="text1"/>
          <w:sz w:val="28"/>
        </w:rPr>
        <w:t>竹東國中</w:t>
      </w:r>
      <w:r w:rsidR="00916A4E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E57228" w:rsidRPr="00E57228">
        <w:rPr>
          <w:rFonts w:ascii="標楷體" w:eastAsia="標楷體" w:hAnsi="標楷體" w:hint="eastAsia"/>
          <w:color w:val="000000" w:themeColor="text1"/>
          <w:sz w:val="28"/>
        </w:rPr>
        <w:t>新竹縣</w:t>
      </w:r>
      <w:r w:rsidR="005968B3">
        <w:rPr>
          <w:rFonts w:ascii="標楷體" w:eastAsia="標楷體" w:hAnsi="標楷體" w:hint="eastAsia"/>
          <w:color w:val="000000" w:themeColor="text1"/>
          <w:sz w:val="28"/>
        </w:rPr>
        <w:t>竹東鎮</w:t>
      </w:r>
      <w:r w:rsidR="00B665FE">
        <w:rPr>
          <w:rFonts w:ascii="標楷體" w:eastAsia="標楷體" w:hAnsi="標楷體" w:hint="eastAsia"/>
          <w:color w:val="000000" w:themeColor="text1"/>
          <w:sz w:val="28"/>
        </w:rPr>
        <w:t>公園路8</w:t>
      </w:r>
      <w:r w:rsidR="00E57228" w:rsidRPr="00E57228">
        <w:rPr>
          <w:rFonts w:ascii="標楷體" w:eastAsia="標楷體" w:hAnsi="標楷體" w:hint="eastAsia"/>
          <w:color w:val="000000" w:themeColor="text1"/>
          <w:sz w:val="28"/>
        </w:rPr>
        <w:t>號</w:t>
      </w:r>
      <w:r w:rsidR="00916A4E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600DDD" w:rsidRPr="004B0C4A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B665FE">
        <w:rPr>
          <w:rFonts w:ascii="標楷體" w:eastAsia="標楷體" w:hAnsi="標楷體" w:hint="eastAsia"/>
          <w:color w:val="000000" w:themeColor="text1"/>
          <w:sz w:val="28"/>
        </w:rPr>
        <w:t>李明照 總幹事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收。</w:t>
      </w:r>
    </w:p>
    <w:p w14:paraId="4DD03EB9" w14:textId="6383F9E4" w:rsidR="00406BBD" w:rsidRPr="00B665FE" w:rsidRDefault="00266FC0" w:rsidP="00B665FE">
      <w:pPr>
        <w:spacing w:line="400" w:lineRule="exact"/>
        <w:ind w:firstLineChars="250" w:firstLine="677"/>
        <w:jc w:val="both"/>
        <w:rPr>
          <w:rFonts w:ascii="標楷體" w:eastAsia="標楷體" w:hAnsi="標楷體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F33566" w:rsidRPr="004B0C4A">
        <w:rPr>
          <w:rFonts w:ascii="標楷體" w:eastAsia="標楷體" w:hAnsi="標楷體" w:hint="eastAsia"/>
          <w:color w:val="000000" w:themeColor="text1"/>
          <w:sz w:val="28"/>
        </w:rPr>
        <w:t>連絡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電話：</w:t>
      </w:r>
      <w:r w:rsidR="005A5B5B" w:rsidRPr="005A5B5B">
        <w:rPr>
          <w:rFonts w:ascii="標楷體" w:eastAsia="標楷體" w:hAnsi="標楷體" w:hint="eastAsia"/>
          <w:sz w:val="28"/>
          <w:szCs w:val="28"/>
        </w:rPr>
        <w:t>電話</w:t>
      </w:r>
      <w:r w:rsidR="00AB078E">
        <w:rPr>
          <w:rFonts w:ascii="標楷體" w:eastAsia="標楷體" w:hAnsi="標楷體" w:hint="eastAsia"/>
          <w:sz w:val="28"/>
          <w:szCs w:val="28"/>
        </w:rPr>
        <w:t>0</w:t>
      </w:r>
      <w:r w:rsidR="00B665FE">
        <w:rPr>
          <w:rFonts w:ascii="標楷體" w:eastAsia="標楷體" w:hAnsi="標楷體" w:hint="eastAsia"/>
          <w:sz w:val="28"/>
          <w:szCs w:val="28"/>
        </w:rPr>
        <w:t>912-535706李明照 總幹事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9031E97" w14:textId="77777777" w:rsidR="0068324E" w:rsidRPr="004B0C4A" w:rsidRDefault="00406BBD" w:rsidP="004B0C4A">
      <w:pPr>
        <w:pStyle w:val="Default"/>
        <w:spacing w:line="400" w:lineRule="exact"/>
        <w:rPr>
          <w:rFonts w:hAnsi="標楷體" w:cs="Times New Roman"/>
          <w:color w:val="000000" w:themeColor="text1"/>
          <w:sz w:val="28"/>
          <w:szCs w:val="28"/>
        </w:rPr>
      </w:pPr>
      <w:r w:rsidRPr="004B0C4A">
        <w:rPr>
          <w:rFonts w:hAnsi="標楷體" w:hint="eastAsia"/>
          <w:color w:val="000000" w:themeColor="text1"/>
          <w:sz w:val="28"/>
        </w:rPr>
        <w:t>（三）</w:t>
      </w:r>
      <w:r w:rsidR="000C504D" w:rsidRPr="004B0C4A">
        <w:rPr>
          <w:rFonts w:hAnsi="標楷體" w:hint="eastAsia"/>
          <w:bCs/>
          <w:color w:val="000000" w:themeColor="text1"/>
          <w:sz w:val="28"/>
        </w:rPr>
        <w:t>選</w:t>
      </w:r>
      <w:r w:rsidRPr="004B0C4A">
        <w:rPr>
          <w:rFonts w:hAnsi="標楷體" w:hint="eastAsia"/>
          <w:color w:val="000000" w:themeColor="text1"/>
          <w:sz w:val="28"/>
          <w:szCs w:val="28"/>
        </w:rPr>
        <w:t>手</w:t>
      </w:r>
      <w:r w:rsidR="0068324E" w:rsidRPr="004B0C4A">
        <w:rPr>
          <w:rFonts w:hAnsi="標楷體" w:cs="Times New Roman" w:hint="eastAsia"/>
          <w:color w:val="000000" w:themeColor="text1"/>
          <w:sz w:val="28"/>
          <w:szCs w:val="28"/>
        </w:rPr>
        <w:t>報名時須繳交資料（未經錄取者賽後退還）</w:t>
      </w:r>
    </w:p>
    <w:p w14:paraId="17B96977" w14:textId="77777777" w:rsidR="00406BBD" w:rsidRPr="004B0C4A" w:rsidRDefault="000C504D" w:rsidP="004B0C4A">
      <w:pPr>
        <w:spacing w:line="400" w:lineRule="exact"/>
        <w:ind w:left="1983" w:hangingChars="732" w:hanging="1983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1.填寫</w:t>
      </w:r>
      <w:r w:rsidR="00B61AE2" w:rsidRPr="004B0C4A">
        <w:rPr>
          <w:rFonts w:ascii="標楷體" w:eastAsia="標楷體" w:hAnsi="標楷體" w:hint="eastAsia"/>
          <w:bCs/>
          <w:color w:val="000000" w:themeColor="text1"/>
          <w:sz w:val="28"/>
        </w:rPr>
        <w:t>選手資料表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（請以正楷填寫）。</w:t>
      </w:r>
    </w:p>
    <w:p w14:paraId="3F0FAF35" w14:textId="77777777" w:rsidR="00406BBD" w:rsidRPr="004B0C4A" w:rsidRDefault="00F33566" w:rsidP="004B0C4A">
      <w:pPr>
        <w:spacing w:line="400" w:lineRule="exact"/>
        <w:ind w:left="3657" w:hangingChars="1350" w:hanging="3657"/>
        <w:jc w:val="both"/>
        <w:rPr>
          <w:rFonts w:ascii="標楷體" w:eastAsia="標楷體" w:hAnsi="標楷體"/>
          <w:bCs/>
          <w:color w:val="000000" w:themeColor="text1"/>
          <w:sz w:val="28"/>
          <w:u w:val="single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2.</w:t>
      </w:r>
      <w:r w:rsidR="0065044B" w:rsidRPr="004B0C4A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>選手三個月內之戶籍謄本正本1</w:t>
      </w:r>
      <w:r w:rsidR="00406BBD" w:rsidRPr="004B0C4A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>份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7C147D7" w14:textId="77777777" w:rsidR="00406BBD" w:rsidRPr="004B0C4A" w:rsidRDefault="00F33566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3.未滿18歲之選手，需檢附監護人同意書。</w:t>
      </w:r>
    </w:p>
    <w:p w14:paraId="2CEDD6CD" w14:textId="77777777" w:rsidR="00762119" w:rsidRPr="004B0C4A" w:rsidRDefault="00762119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     4.甲組球員證影本</w:t>
      </w:r>
      <w:r w:rsidR="009D2AB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B564C31" w14:textId="77777777" w:rsidR="00762119" w:rsidRPr="004B0C4A" w:rsidRDefault="00762119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     5.符合保留資格者之成績證明。</w:t>
      </w:r>
    </w:p>
    <w:p w14:paraId="78B5C5D8" w14:textId="77777777" w:rsidR="00762119" w:rsidRPr="004B0C4A" w:rsidRDefault="00762119" w:rsidP="004B0C4A">
      <w:pPr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     6.</w:t>
      </w:r>
      <w:r w:rsidRPr="004B0C4A">
        <w:rPr>
          <w:rFonts w:hint="eastAsia"/>
          <w:color w:val="000000" w:themeColor="text1"/>
        </w:rPr>
        <w:t xml:space="preserve"> 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2寸相片2張</w:t>
      </w:r>
      <w:r w:rsidR="009D2AB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073EBB2" w14:textId="77777777" w:rsidR="0068324E" w:rsidRPr="004B0C4A" w:rsidRDefault="0068324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     7.</w:t>
      </w: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身分證正、反面影印本一份。</w:t>
      </w:r>
    </w:p>
    <w:p w14:paraId="2A261229" w14:textId="386C5262" w:rsidR="00406BBD" w:rsidRPr="004B0C4A" w:rsidRDefault="00406BBD" w:rsidP="004B0C4A">
      <w:pPr>
        <w:spacing w:line="400" w:lineRule="exact"/>
        <w:ind w:left="2167" w:hangingChars="800" w:hanging="21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四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、抽籤</w:t>
      </w:r>
      <w:r w:rsidR="0020771B" w:rsidRPr="004B0C4A">
        <w:rPr>
          <w:rFonts w:ascii="標楷體" w:eastAsia="標楷體" w:hAnsi="標楷體" w:hint="eastAsia"/>
          <w:color w:val="000000" w:themeColor="text1"/>
          <w:sz w:val="28"/>
        </w:rPr>
        <w:t>日期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C1152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9D2AB5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C761A9">
        <w:rPr>
          <w:rFonts w:ascii="標楷體" w:eastAsia="標楷體" w:hAnsi="標楷體" w:hint="eastAsia"/>
          <w:color w:val="000000" w:themeColor="text1"/>
          <w:sz w:val="28"/>
        </w:rPr>
        <w:t>23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日，由參加選拔選手</w:t>
      </w:r>
      <w:r w:rsidR="00474BE3" w:rsidRPr="004B0C4A">
        <w:rPr>
          <w:rFonts w:ascii="標楷體" w:eastAsia="標楷體" w:hAnsi="標楷體" w:hint="eastAsia"/>
          <w:color w:val="000000" w:themeColor="text1"/>
          <w:sz w:val="28"/>
        </w:rPr>
        <w:t>現場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抽籤</w:t>
      </w:r>
      <w:r w:rsidR="00600DDD" w:rsidRPr="004B0C4A">
        <w:rPr>
          <w:rFonts w:hAnsi="標楷體" w:hint="eastAsia"/>
          <w:color w:val="000000" w:themeColor="text1"/>
        </w:rPr>
        <w:t>，</w:t>
      </w:r>
      <w:r w:rsidR="00600DDD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直接選拔。</w:t>
      </w:r>
    </w:p>
    <w:p w14:paraId="11938A89" w14:textId="32F9272D" w:rsidR="00415E3D" w:rsidRPr="004B0C4A" w:rsidRDefault="00D72727" w:rsidP="004B0C4A">
      <w:pPr>
        <w:spacing w:line="400" w:lineRule="exact"/>
        <w:ind w:left="2167" w:hangingChars="800" w:hanging="2167"/>
        <w:jc w:val="both"/>
        <w:rPr>
          <w:color w:val="000000" w:themeColor="text1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比賽用球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：</w:t>
      </w:r>
      <w:proofErr w:type="gramStart"/>
      <w:r w:rsidR="00415E3D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415E3D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中華民國羽球協會審定合格之品牌。</w:t>
      </w:r>
    </w:p>
    <w:p w14:paraId="643662DD" w14:textId="50647451" w:rsidR="00406BBD" w:rsidRPr="004B0C4A" w:rsidRDefault="00D72727" w:rsidP="004B0C4A">
      <w:pPr>
        <w:spacing w:line="400" w:lineRule="exact"/>
        <w:ind w:left="2167" w:hangingChars="800" w:hanging="2167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六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、比賽規則：</w:t>
      </w:r>
      <w:proofErr w:type="gramStart"/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羽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球協會審定公佈之最新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羽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球規則。</w:t>
      </w:r>
    </w:p>
    <w:p w14:paraId="157BA1DD" w14:textId="575035B2" w:rsidR="00D72727" w:rsidRPr="004B0C4A" w:rsidRDefault="00D72727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七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</w:rPr>
        <w:t>、比賽制度：</w:t>
      </w:r>
    </w:p>
    <w:p w14:paraId="42FD4C23" w14:textId="77777777" w:rsidR="00406BBD" w:rsidRPr="004B0C4A" w:rsidRDefault="004E1D63" w:rsidP="004B0C4A">
      <w:pPr>
        <w:pStyle w:val="af2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視報名人數決定賽制</w:t>
      </w:r>
      <w:r w:rsidR="00641287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，選手應於賽前30分鐘到場</w:t>
      </w:r>
      <w:r w:rsidR="00406BBD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A5EC50B" w14:textId="77777777" w:rsidR="00600DDD" w:rsidRPr="004B0C4A" w:rsidRDefault="00600DDD" w:rsidP="004B0C4A">
      <w:pPr>
        <w:pStyle w:val="Default"/>
        <w:spacing w:line="400" w:lineRule="exact"/>
        <w:ind w:left="828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hint="eastAsia"/>
          <w:color w:val="000000" w:themeColor="text1"/>
          <w:sz w:val="28"/>
          <w:szCs w:val="28"/>
        </w:rPr>
        <w:t>名次判定：如</w:t>
      </w:r>
      <w:proofErr w:type="gramStart"/>
      <w:r w:rsidRPr="004B0C4A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Pr="004B0C4A">
        <w:rPr>
          <w:rFonts w:hint="eastAsia"/>
          <w:color w:val="000000" w:themeColor="text1"/>
          <w:sz w:val="28"/>
          <w:szCs w:val="28"/>
        </w:rPr>
        <w:t>循環賽時，積分算法如下：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</w:p>
    <w:p w14:paraId="70B9E0CE" w14:textId="77777777" w:rsidR="00866FE1" w:rsidRPr="004B0C4A" w:rsidRDefault="00600DDD" w:rsidP="004B0C4A">
      <w:pPr>
        <w:pStyle w:val="Default"/>
        <w:spacing w:line="400" w:lineRule="exact"/>
        <w:ind w:firstLineChars="200" w:firstLine="542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hint="eastAsia"/>
          <w:color w:val="000000" w:themeColor="text1"/>
          <w:sz w:val="28"/>
          <w:szCs w:val="28"/>
        </w:rPr>
        <w:t>（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1</w:t>
      </w:r>
      <w:r w:rsidRPr="004B0C4A">
        <w:rPr>
          <w:rFonts w:hint="eastAsia"/>
          <w:color w:val="000000" w:themeColor="text1"/>
          <w:sz w:val="28"/>
          <w:szCs w:val="28"/>
        </w:rPr>
        <w:t>）勝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1</w:t>
      </w:r>
      <w:r w:rsidRPr="004B0C4A">
        <w:rPr>
          <w:rFonts w:hint="eastAsia"/>
          <w:color w:val="000000" w:themeColor="text1"/>
          <w:sz w:val="28"/>
          <w:szCs w:val="28"/>
        </w:rPr>
        <w:t>場得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2</w:t>
      </w:r>
      <w:r w:rsidRPr="004B0C4A">
        <w:rPr>
          <w:rFonts w:hint="eastAsia"/>
          <w:color w:val="000000" w:themeColor="text1"/>
          <w:sz w:val="28"/>
          <w:szCs w:val="28"/>
        </w:rPr>
        <w:t>分，敗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1</w:t>
      </w:r>
      <w:r w:rsidRPr="004B0C4A">
        <w:rPr>
          <w:rFonts w:hint="eastAsia"/>
          <w:color w:val="000000" w:themeColor="text1"/>
          <w:sz w:val="28"/>
          <w:szCs w:val="28"/>
        </w:rPr>
        <w:t>場得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1</w:t>
      </w:r>
      <w:r w:rsidRPr="004B0C4A">
        <w:rPr>
          <w:rFonts w:hint="eastAsia"/>
          <w:color w:val="000000" w:themeColor="text1"/>
          <w:sz w:val="28"/>
          <w:szCs w:val="28"/>
        </w:rPr>
        <w:t>分，積分多者為勝。</w:t>
      </w:r>
    </w:p>
    <w:p w14:paraId="25F22650" w14:textId="77777777" w:rsidR="00415E3D" w:rsidRPr="004B0C4A" w:rsidRDefault="00600DDD" w:rsidP="004B0C4A">
      <w:pPr>
        <w:pStyle w:val="Default"/>
        <w:spacing w:line="400" w:lineRule="exact"/>
        <w:ind w:firstLineChars="200" w:firstLine="542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（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2</w:t>
      </w:r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）凡中途棄權退出比賽或經大會判定取消資格之選手，其已賽成績</w:t>
      </w:r>
      <w:proofErr w:type="gramStart"/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不予計</w:t>
      </w:r>
      <w:proofErr w:type="gramEnd"/>
    </w:p>
    <w:p w14:paraId="55B49F0E" w14:textId="77777777" w:rsidR="00600DDD" w:rsidRPr="004B0C4A" w:rsidRDefault="00600DDD" w:rsidP="004B0C4A">
      <w:pPr>
        <w:pStyle w:val="Default"/>
        <w:spacing w:line="400" w:lineRule="exact"/>
        <w:ind w:firstLineChars="400" w:firstLine="1084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算，往後之</w:t>
      </w:r>
      <w:proofErr w:type="gramStart"/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出賽權亦</w:t>
      </w:r>
      <w:proofErr w:type="gramEnd"/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予取消。</w:t>
      </w:r>
    </w:p>
    <w:p w14:paraId="0D46CDAE" w14:textId="77777777" w:rsidR="00600DDD" w:rsidRPr="004B0C4A" w:rsidRDefault="00600DDD" w:rsidP="004B0C4A">
      <w:pPr>
        <w:pStyle w:val="Default"/>
        <w:spacing w:line="400" w:lineRule="exact"/>
        <w:ind w:firstLineChars="200" w:firstLine="542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hint="eastAsia"/>
          <w:color w:val="000000" w:themeColor="text1"/>
          <w:sz w:val="28"/>
          <w:szCs w:val="28"/>
        </w:rPr>
        <w:t>（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3</w:t>
      </w:r>
      <w:r w:rsidRPr="004B0C4A">
        <w:rPr>
          <w:rFonts w:hint="eastAsia"/>
          <w:color w:val="000000" w:themeColor="text1"/>
          <w:sz w:val="28"/>
          <w:szCs w:val="28"/>
        </w:rPr>
        <w:t>）</w:t>
      </w:r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兩選手</w:t>
      </w:r>
      <w:r w:rsidRPr="004B0C4A">
        <w:rPr>
          <w:rFonts w:hint="eastAsia"/>
          <w:color w:val="000000" w:themeColor="text1"/>
          <w:sz w:val="28"/>
          <w:szCs w:val="28"/>
        </w:rPr>
        <w:t>積分相等，勝者為勝。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</w:p>
    <w:p w14:paraId="704D4DC5" w14:textId="77777777" w:rsidR="00415E3D" w:rsidRPr="004B0C4A" w:rsidRDefault="00600DDD" w:rsidP="004B0C4A">
      <w:pPr>
        <w:pStyle w:val="Default"/>
        <w:spacing w:line="400" w:lineRule="exact"/>
        <w:ind w:firstLineChars="200" w:firstLine="542"/>
        <w:rPr>
          <w:color w:val="000000" w:themeColor="text1"/>
          <w:sz w:val="28"/>
          <w:szCs w:val="28"/>
        </w:rPr>
      </w:pPr>
      <w:r w:rsidRPr="004B0C4A">
        <w:rPr>
          <w:rFonts w:hint="eastAsia"/>
          <w:color w:val="000000" w:themeColor="text1"/>
          <w:sz w:val="28"/>
          <w:szCs w:val="28"/>
        </w:rPr>
        <w:t>（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>4</w:t>
      </w:r>
      <w:r w:rsidRPr="004B0C4A">
        <w:rPr>
          <w:rFonts w:hint="eastAsia"/>
          <w:color w:val="000000" w:themeColor="text1"/>
          <w:sz w:val="28"/>
          <w:szCs w:val="28"/>
        </w:rPr>
        <w:t>）如遇</w:t>
      </w:r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三選手</w:t>
      </w:r>
      <w:r w:rsidR="00B23E10" w:rsidRPr="004B0C4A">
        <w:rPr>
          <w:rFonts w:ascii="Times New Roman" w:cs="Times New Roman" w:hint="eastAsia"/>
          <w:color w:val="000000" w:themeColor="text1"/>
          <w:sz w:val="28"/>
          <w:szCs w:val="28"/>
        </w:rPr>
        <w:t>獲</w:t>
      </w:r>
      <w:r w:rsidRPr="004B0C4A">
        <w:rPr>
          <w:rFonts w:hint="eastAsia"/>
          <w:color w:val="000000" w:themeColor="text1"/>
          <w:sz w:val="28"/>
          <w:szCs w:val="28"/>
        </w:rPr>
        <w:t>三</w:t>
      </w:r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選手</w:t>
      </w:r>
      <w:r w:rsidRPr="004B0C4A">
        <w:rPr>
          <w:rFonts w:hint="eastAsia"/>
          <w:color w:val="000000" w:themeColor="text1"/>
          <w:sz w:val="28"/>
          <w:szCs w:val="28"/>
        </w:rPr>
        <w:t>以上積分相等時，以該相關</w:t>
      </w:r>
      <w:r w:rsidRPr="004B0C4A">
        <w:rPr>
          <w:rFonts w:ascii="Times New Roman" w:cs="Times New Roman" w:hint="eastAsia"/>
          <w:color w:val="000000" w:themeColor="text1"/>
          <w:sz w:val="28"/>
          <w:szCs w:val="28"/>
        </w:rPr>
        <w:t>選手</w:t>
      </w:r>
      <w:r w:rsidRPr="004B0C4A">
        <w:rPr>
          <w:rFonts w:hint="eastAsia"/>
          <w:color w:val="000000" w:themeColor="text1"/>
          <w:sz w:val="28"/>
          <w:szCs w:val="28"/>
        </w:rPr>
        <w:t>比賽結果依下列順</w:t>
      </w:r>
    </w:p>
    <w:p w14:paraId="60AD7C4B" w14:textId="77777777" w:rsidR="00600DDD" w:rsidRPr="004B0C4A" w:rsidRDefault="00600DDD" w:rsidP="004B0C4A">
      <w:pPr>
        <w:pStyle w:val="Default"/>
        <w:spacing w:line="400" w:lineRule="exact"/>
        <w:ind w:firstLineChars="400" w:firstLine="1084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hint="eastAsia"/>
          <w:color w:val="000000" w:themeColor="text1"/>
          <w:sz w:val="28"/>
          <w:szCs w:val="28"/>
        </w:rPr>
        <w:t>序判定：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</w:p>
    <w:p w14:paraId="7A8641A7" w14:textId="77777777" w:rsidR="00600DDD" w:rsidRPr="004B0C4A" w:rsidRDefault="00600DDD" w:rsidP="004B0C4A">
      <w:pPr>
        <w:pStyle w:val="Default"/>
        <w:spacing w:line="400" w:lineRule="exact"/>
        <w:ind w:left="828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A</w:t>
      </w:r>
      <w:r w:rsidRPr="004B0C4A">
        <w:rPr>
          <w:rFonts w:hint="eastAsia"/>
          <w:color w:val="000000" w:themeColor="text1"/>
          <w:sz w:val="28"/>
          <w:szCs w:val="28"/>
        </w:rPr>
        <w:t>、（勝點和）</w:t>
      </w:r>
      <w:r w:rsidR="00CA4D13">
        <w:rPr>
          <w:rFonts w:hint="eastAsia"/>
          <w:color w:val="000000" w:themeColor="text1"/>
          <w:sz w:val="28"/>
          <w:szCs w:val="28"/>
        </w:rPr>
        <w:t>-</w:t>
      </w:r>
      <w:r w:rsidRPr="004B0C4A">
        <w:rPr>
          <w:rFonts w:hint="eastAsia"/>
          <w:color w:val="000000" w:themeColor="text1"/>
          <w:sz w:val="28"/>
          <w:szCs w:val="28"/>
        </w:rPr>
        <w:t>（負點和）之商，大者為勝：如相等則以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</w:p>
    <w:p w14:paraId="0B919FE7" w14:textId="77777777" w:rsidR="00600DDD" w:rsidRPr="004B0C4A" w:rsidRDefault="00600DDD" w:rsidP="004B0C4A">
      <w:pPr>
        <w:pStyle w:val="Default"/>
        <w:spacing w:line="400" w:lineRule="exact"/>
        <w:ind w:left="828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B</w:t>
      </w:r>
      <w:r w:rsidRPr="004B0C4A">
        <w:rPr>
          <w:rFonts w:hint="eastAsia"/>
          <w:color w:val="000000" w:themeColor="text1"/>
          <w:sz w:val="28"/>
          <w:szCs w:val="28"/>
        </w:rPr>
        <w:t>、（勝局和）</w:t>
      </w:r>
      <w:r w:rsidR="00CA4D13">
        <w:rPr>
          <w:rFonts w:hint="eastAsia"/>
          <w:color w:val="000000" w:themeColor="text1"/>
          <w:sz w:val="28"/>
          <w:szCs w:val="28"/>
        </w:rPr>
        <w:t>-</w:t>
      </w:r>
      <w:r w:rsidRPr="004B0C4A">
        <w:rPr>
          <w:rFonts w:hint="eastAsia"/>
          <w:color w:val="000000" w:themeColor="text1"/>
          <w:sz w:val="28"/>
          <w:szCs w:val="28"/>
        </w:rPr>
        <w:t>（負局和）之商，大者為勝：如相等則以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</w:p>
    <w:p w14:paraId="6CB01AAF" w14:textId="77777777" w:rsidR="00600DDD" w:rsidRPr="004B0C4A" w:rsidRDefault="00600DDD" w:rsidP="004B0C4A">
      <w:pPr>
        <w:pStyle w:val="Default"/>
        <w:spacing w:line="400" w:lineRule="exact"/>
        <w:ind w:left="828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C</w:t>
      </w:r>
      <w:r w:rsidRPr="004B0C4A">
        <w:rPr>
          <w:rFonts w:hint="eastAsia"/>
          <w:color w:val="000000" w:themeColor="text1"/>
          <w:sz w:val="28"/>
          <w:szCs w:val="28"/>
        </w:rPr>
        <w:t>、（勝分和）</w:t>
      </w:r>
      <w:r w:rsidR="00CA4D13">
        <w:rPr>
          <w:rFonts w:hint="eastAsia"/>
          <w:color w:val="000000" w:themeColor="text1"/>
          <w:sz w:val="28"/>
          <w:szCs w:val="28"/>
        </w:rPr>
        <w:t>-</w:t>
      </w:r>
      <w:r w:rsidRPr="004B0C4A">
        <w:rPr>
          <w:rFonts w:hint="eastAsia"/>
          <w:color w:val="000000" w:themeColor="text1"/>
          <w:sz w:val="28"/>
          <w:szCs w:val="28"/>
        </w:rPr>
        <w:t>（負分和）之商，大者為勝：如相等則以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</w:p>
    <w:p w14:paraId="3AFCAD80" w14:textId="77777777" w:rsidR="00600DDD" w:rsidRPr="004B0C4A" w:rsidRDefault="00600DDD" w:rsidP="004B0C4A">
      <w:pPr>
        <w:pStyle w:val="Default"/>
        <w:spacing w:line="400" w:lineRule="exact"/>
        <w:ind w:left="828"/>
        <w:rPr>
          <w:rFonts w:ascii="Times New Roman" w:cs="Times New Roman"/>
          <w:color w:val="000000" w:themeColor="text1"/>
          <w:sz w:val="28"/>
          <w:szCs w:val="28"/>
        </w:rPr>
      </w:pP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D</w:t>
      </w:r>
      <w:r w:rsidRPr="004B0C4A">
        <w:rPr>
          <w:rFonts w:hint="eastAsia"/>
          <w:color w:val="000000" w:themeColor="text1"/>
          <w:sz w:val="28"/>
          <w:szCs w:val="28"/>
        </w:rPr>
        <w:t>、由裁判長抽籤決定之。</w:t>
      </w:r>
      <w:r w:rsidRPr="004B0C4A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</w:p>
    <w:p w14:paraId="0A98E025" w14:textId="77777777" w:rsidR="00AC482D" w:rsidRPr="004B0C4A" w:rsidRDefault="00406BBD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lastRenderedPageBreak/>
        <w:t>（二）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參賽選手逾時比賽5分鐘不出場者以棄權論(以球場掛鐘為</w:t>
      </w:r>
      <w:proofErr w:type="gramStart"/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5DB9A59" w14:textId="77777777" w:rsidR="00AC482D" w:rsidRPr="004B0C4A" w:rsidRDefault="00AC482D" w:rsidP="004B0C4A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（三）</w:t>
      </w:r>
      <w:r w:rsidR="004E1D63" w:rsidRPr="004B0C4A">
        <w:rPr>
          <w:rFonts w:ascii="標楷體" w:eastAsia="標楷體" w:hAnsi="標楷體" w:hint="eastAsia"/>
          <w:color w:val="000000" w:themeColor="text1"/>
          <w:sz w:val="28"/>
        </w:rPr>
        <w:t>比賽時遇特殊事故必須改期或補賽時，得由本會宣布，球員務必遵守。</w:t>
      </w:r>
    </w:p>
    <w:p w14:paraId="74BD16EE" w14:textId="77777777" w:rsidR="00641287" w:rsidRPr="004B0C4A" w:rsidRDefault="00641287" w:rsidP="004B0C4A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(四) 不服從裁判及裁判長之判決及不遵守大會規定者得取消比賽資格。</w:t>
      </w:r>
    </w:p>
    <w:p w14:paraId="1525970F" w14:textId="77777777" w:rsidR="00641287" w:rsidRPr="004B0C4A" w:rsidRDefault="00641287" w:rsidP="004B0C4A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(五) 為了比賽進行順利，場地安排及出場順序大會有權調度，各球員不得異議。</w:t>
      </w:r>
    </w:p>
    <w:p w14:paraId="5E20D1D2" w14:textId="77777777" w:rsidR="00641287" w:rsidRPr="004B0C4A" w:rsidRDefault="00641287" w:rsidP="004B0C4A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 xml:space="preserve"> (六) 參加比賽應攜帶國民身分證，以備查驗。</w:t>
      </w:r>
    </w:p>
    <w:p w14:paraId="2C1E480C" w14:textId="2214E965" w:rsidR="004F71AD" w:rsidRPr="004B0C4A" w:rsidRDefault="004D4B1B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八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4F71AD" w:rsidRPr="004B0C4A">
        <w:rPr>
          <w:rFonts w:ascii="標楷體" w:eastAsia="標楷體" w:hAnsi="標楷體" w:hint="eastAsia"/>
          <w:color w:val="000000" w:themeColor="text1"/>
          <w:sz w:val="28"/>
        </w:rPr>
        <w:t>抗議及申訴：</w:t>
      </w:r>
    </w:p>
    <w:p w14:paraId="20BEB746" w14:textId="77777777" w:rsidR="004F71AD" w:rsidRPr="004B0C4A" w:rsidRDefault="004F71AD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（一）球員資格之抗議應於該場比賽結束前提出，比賽結束後不予受理。</w:t>
      </w:r>
    </w:p>
    <w:p w14:paraId="4F89B3C6" w14:textId="77777777" w:rsidR="004F71AD" w:rsidRPr="004B0C4A" w:rsidRDefault="004F71AD" w:rsidP="004B0C4A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（二）比賽之爭議如規則上有明文規定及同等意義解釋者，以裁判之判決為終結，不得提出異議。</w:t>
      </w:r>
    </w:p>
    <w:p w14:paraId="70C2875F" w14:textId="77777777" w:rsidR="004F71AD" w:rsidRPr="004B0C4A" w:rsidRDefault="004F71AD" w:rsidP="004B0C4A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（三）抗議以書面提出，由</w:t>
      </w:r>
      <w:r w:rsidR="002A1F7D" w:rsidRPr="004B0C4A">
        <w:rPr>
          <w:rFonts w:ascii="標楷體" w:eastAsia="標楷體" w:hAnsi="標楷體" w:hint="eastAsia"/>
          <w:color w:val="000000" w:themeColor="text1"/>
          <w:sz w:val="28"/>
        </w:rPr>
        <w:t>參賽</w:t>
      </w:r>
      <w:r w:rsidR="00C46274">
        <w:rPr>
          <w:rFonts w:ascii="標楷體" w:eastAsia="標楷體" w:hAnsi="標楷體" w:hint="eastAsia"/>
          <w:color w:val="000000" w:themeColor="text1"/>
          <w:sz w:val="28"/>
        </w:rPr>
        <w:t>選手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簽名並附保證金新台幣</w:t>
      </w:r>
      <w:r w:rsidR="007C1152">
        <w:rPr>
          <w:rFonts w:ascii="標楷體" w:eastAsia="標楷體" w:hAnsi="標楷體" w:hint="eastAsia"/>
          <w:color w:val="000000" w:themeColor="text1"/>
          <w:sz w:val="28"/>
        </w:rPr>
        <w:t>2,0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00元，於比賽結束後三十分鐘內向審判委員會提出，如經審判委員會判決認其所提異議無理時，得沒收其保證金。</w:t>
      </w:r>
    </w:p>
    <w:p w14:paraId="71D03C8C" w14:textId="77777777" w:rsidR="00575993" w:rsidRPr="004B0C4A" w:rsidRDefault="004F71AD" w:rsidP="004B0C4A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（四）若</w:t>
      </w:r>
      <w:r w:rsidR="00600DDD" w:rsidRPr="004B0C4A"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在比賽期間違反運動員精神者，除審判委員</w:t>
      </w:r>
      <w:proofErr w:type="gramStart"/>
      <w:r w:rsidRPr="004B0C4A">
        <w:rPr>
          <w:rFonts w:ascii="標楷體" w:eastAsia="標楷體" w:hAnsi="標楷體" w:hint="eastAsia"/>
          <w:color w:val="000000" w:themeColor="text1"/>
          <w:sz w:val="28"/>
        </w:rPr>
        <w:t>會議處外</w:t>
      </w:r>
      <w:proofErr w:type="gramEnd"/>
      <w:r w:rsidRPr="004B0C4A">
        <w:rPr>
          <w:rFonts w:ascii="標楷體" w:eastAsia="標楷體" w:hAnsi="標楷體" w:hint="eastAsia"/>
          <w:color w:val="000000" w:themeColor="text1"/>
          <w:sz w:val="28"/>
        </w:rPr>
        <w:t>，並得通知所屬單位議處之；其情節嚴重者，除暫停其參加本次選拔賽外，並報請中華民國羽球協會獎懲委員會懲處。</w:t>
      </w:r>
    </w:p>
    <w:p w14:paraId="5CAFBC92" w14:textId="11578606" w:rsidR="004F71AD" w:rsidRPr="004B0C4A" w:rsidRDefault="008D40FD" w:rsidP="007C1152">
      <w:pPr>
        <w:spacing w:line="400" w:lineRule="exact"/>
        <w:ind w:left="851" w:hangingChars="314" w:hanging="851"/>
        <w:jc w:val="both"/>
        <w:rPr>
          <w:rFonts w:ascii="標楷體" w:eastAsia="標楷體" w:hAnsi="標楷體"/>
          <w:color w:val="000000" w:themeColor="text1"/>
          <w:sz w:val="28"/>
        </w:rPr>
      </w:pPr>
      <w:r w:rsidRPr="004B0C4A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71426">
        <w:rPr>
          <w:rFonts w:ascii="標楷體" w:eastAsia="標楷體" w:hAnsi="標楷體" w:hint="eastAsia"/>
          <w:color w:val="000000" w:themeColor="text1"/>
          <w:sz w:val="28"/>
        </w:rPr>
        <w:t>九</w:t>
      </w:r>
      <w:r w:rsidRPr="004B0C4A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032F1E" w:rsidRPr="004B0C4A">
        <w:rPr>
          <w:rFonts w:ascii="標楷體" w:eastAsia="標楷體" w:hAnsi="標楷體" w:hint="eastAsia"/>
          <w:color w:val="000000" w:themeColor="text1"/>
          <w:sz w:val="28"/>
        </w:rPr>
        <w:t>錄取</w:t>
      </w:r>
      <w:r w:rsidR="007C1152">
        <w:rPr>
          <w:rFonts w:ascii="標楷體" w:eastAsia="標楷體" w:hAnsi="標楷體" w:hint="eastAsia"/>
          <w:color w:val="000000" w:themeColor="text1"/>
          <w:sz w:val="28"/>
        </w:rPr>
        <w:t>資格者</w:t>
      </w:r>
      <w:r w:rsidR="004F71AD" w:rsidRPr="004B0C4A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C1152">
        <w:rPr>
          <w:rFonts w:ascii="標楷體" w:eastAsia="標楷體" w:hAnsi="標楷體" w:hint="eastAsia"/>
          <w:color w:val="000000" w:themeColor="text1"/>
          <w:sz w:val="28"/>
        </w:rPr>
        <w:t>頒發獎狀</w:t>
      </w:r>
    </w:p>
    <w:p w14:paraId="335B1DF0" w14:textId="77777777" w:rsidR="00B665FE" w:rsidRDefault="00071426" w:rsidP="007C115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二十</w:t>
      </w:r>
      <w:r w:rsidR="00534FC7" w:rsidRPr="004B0C4A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4F71AD" w:rsidRPr="004B0C4A">
        <w:rPr>
          <w:rFonts w:ascii="標楷體" w:eastAsia="標楷體" w:hAnsi="標楷體" w:hint="eastAsia"/>
          <w:color w:val="000000" w:themeColor="text1"/>
          <w:sz w:val="28"/>
        </w:rPr>
        <w:t>本</w:t>
      </w:r>
      <w:proofErr w:type="gramStart"/>
      <w:r w:rsidR="004F71AD" w:rsidRPr="004B0C4A">
        <w:rPr>
          <w:rFonts w:ascii="標楷體" w:eastAsia="標楷體" w:hAnsi="標楷體" w:hint="eastAsia"/>
          <w:color w:val="000000" w:themeColor="text1"/>
          <w:sz w:val="28"/>
        </w:rPr>
        <w:t>規</w:t>
      </w:r>
      <w:proofErr w:type="gramEnd"/>
      <w:r w:rsidR="004F71AD" w:rsidRPr="004B0C4A">
        <w:rPr>
          <w:rFonts w:ascii="標楷體" w:eastAsia="標楷體" w:hAnsi="標楷體" w:hint="eastAsia"/>
          <w:color w:val="000000" w:themeColor="text1"/>
          <w:sz w:val="28"/>
        </w:rPr>
        <w:t>程如有未盡事宜，得由</w:t>
      </w:r>
      <w:r w:rsidR="009F38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新竹縣體育</w:t>
      </w:r>
      <w:r w:rsidR="00032F1E" w:rsidRPr="004B0C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會羽球委員會</w:t>
      </w:r>
      <w:r w:rsidR="004F71AD" w:rsidRPr="004B0C4A">
        <w:rPr>
          <w:rFonts w:ascii="標楷體" w:eastAsia="標楷體" w:hAnsi="標楷體" w:hint="eastAsia"/>
          <w:color w:val="000000" w:themeColor="text1"/>
          <w:sz w:val="28"/>
        </w:rPr>
        <w:t>修正公佈之</w:t>
      </w:r>
      <w:r w:rsidR="00B665FE" w:rsidRPr="00B665FE">
        <w:rPr>
          <w:rFonts w:ascii="標楷體" w:eastAsia="標楷體" w:hAnsi="標楷體" w:hint="eastAsia"/>
          <w:color w:val="000000" w:themeColor="text1"/>
          <w:sz w:val="28"/>
        </w:rPr>
        <w:t>，並函送</w:t>
      </w:r>
      <w:r w:rsidR="00B665FE">
        <w:rPr>
          <w:rFonts w:ascii="標楷體" w:eastAsia="標楷體" w:hAnsi="標楷體" w:hint="eastAsia"/>
          <w:color w:val="000000" w:themeColor="text1"/>
          <w:sz w:val="28"/>
        </w:rPr>
        <w:t>新</w:t>
      </w:r>
    </w:p>
    <w:p w14:paraId="5CE214AA" w14:textId="0FAB5BF6" w:rsidR="00406BBD" w:rsidRPr="004B0C4A" w:rsidRDefault="00B665FE" w:rsidP="007C115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竹縣</w:t>
      </w:r>
      <w:r w:rsidRPr="00B665FE">
        <w:rPr>
          <w:rFonts w:ascii="標楷體" w:eastAsia="標楷體" w:hAnsi="標楷體" w:hint="eastAsia"/>
          <w:color w:val="000000" w:themeColor="text1"/>
          <w:sz w:val="28"/>
        </w:rPr>
        <w:t>政</w:t>
      </w:r>
      <w:r>
        <w:rPr>
          <w:rFonts w:ascii="標楷體" w:eastAsia="標楷體" w:hAnsi="標楷體" w:hint="eastAsia"/>
          <w:color w:val="000000" w:themeColor="text1"/>
          <w:sz w:val="28"/>
        </w:rPr>
        <w:t>教</w:t>
      </w:r>
      <w:r w:rsidRPr="00B665FE">
        <w:rPr>
          <w:rFonts w:ascii="標楷體" w:eastAsia="標楷體" w:hAnsi="標楷體" w:hint="eastAsia"/>
          <w:color w:val="000000" w:themeColor="text1"/>
          <w:sz w:val="28"/>
        </w:rPr>
        <w:t>育局核備</w:t>
      </w:r>
      <w:r w:rsidR="004F71AD" w:rsidRPr="004B0C4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83F9F9D" w14:textId="77777777" w:rsidR="000E06C8" w:rsidRPr="004B0C4A" w:rsidRDefault="000E06C8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6BDB2C6A" w14:textId="77777777" w:rsidR="004F71AD" w:rsidRPr="004B0C4A" w:rsidRDefault="004F71AD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5243CB4E" w14:textId="77777777" w:rsidR="004F71AD" w:rsidRPr="004B0C4A" w:rsidRDefault="004F71AD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0DDB3F4A" w14:textId="77777777" w:rsidR="00032F1E" w:rsidRPr="004B0C4A" w:rsidRDefault="00032F1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2F17A618" w14:textId="77777777" w:rsidR="00032F1E" w:rsidRPr="004B0C4A" w:rsidRDefault="00032F1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394BA0A4" w14:textId="77777777" w:rsidR="00032F1E" w:rsidRPr="004B0C4A" w:rsidRDefault="00032F1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255E76B7" w14:textId="77777777" w:rsidR="00032F1E" w:rsidRPr="004B0C4A" w:rsidRDefault="00032F1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33FD1ABB" w14:textId="77777777" w:rsidR="00032F1E" w:rsidRPr="004B0C4A" w:rsidRDefault="00032F1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0FF74005" w14:textId="77777777" w:rsidR="00032F1E" w:rsidRPr="004B0C4A" w:rsidRDefault="00032F1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1B5FA941" w14:textId="77777777" w:rsidR="00032F1E" w:rsidRPr="004B0C4A" w:rsidRDefault="00032F1E" w:rsidP="004B0C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3FECE73F" w14:textId="77777777" w:rsidR="00032F1E" w:rsidRPr="004B0C4A" w:rsidRDefault="00032F1E" w:rsidP="0068324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7E704468" w14:textId="77777777" w:rsidR="00032F1E" w:rsidRPr="004B0C4A" w:rsidRDefault="00032F1E" w:rsidP="0068324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33FD58E5" w14:textId="77777777" w:rsidR="00032F1E" w:rsidRPr="004B0C4A" w:rsidRDefault="00032F1E" w:rsidP="0068324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194820A3" w14:textId="77777777" w:rsidR="00032F1E" w:rsidRPr="004B0C4A" w:rsidRDefault="00032F1E" w:rsidP="0068324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7F18BFB7" w14:textId="77777777" w:rsidR="00032F1E" w:rsidRPr="004B0C4A" w:rsidRDefault="00032F1E" w:rsidP="0068324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737FB9A7" w14:textId="77777777" w:rsidR="004F71AD" w:rsidRDefault="004F71AD" w:rsidP="0068324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06022459" w14:textId="77777777" w:rsidR="007C1152" w:rsidRDefault="007C1152" w:rsidP="0068324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1B2CCD13" w14:textId="77777777" w:rsidR="0063475C" w:rsidRPr="00B665FE" w:rsidRDefault="0063475C" w:rsidP="0068324E">
      <w:pPr>
        <w:spacing w:line="400" w:lineRule="exact"/>
        <w:jc w:val="both"/>
        <w:rPr>
          <w:color w:val="000000"/>
        </w:rPr>
      </w:pPr>
    </w:p>
    <w:p w14:paraId="20C40D53" w14:textId="537C2AC9" w:rsidR="005460DC" w:rsidRPr="00B07C98" w:rsidRDefault="007C1152" w:rsidP="005460DC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lastRenderedPageBreak/>
        <w:t>11</w:t>
      </w:r>
      <w:r w:rsidR="00B665FE">
        <w:rPr>
          <w:rFonts w:eastAsia="標楷體" w:hint="eastAsia"/>
          <w:b/>
          <w:bCs/>
          <w:color w:val="000000"/>
          <w:sz w:val="32"/>
          <w:szCs w:val="32"/>
        </w:rPr>
        <w:t>4</w:t>
      </w:r>
      <w:r w:rsidR="005460DC" w:rsidRPr="00B07C98">
        <w:rPr>
          <w:rFonts w:eastAsia="標楷體" w:hint="eastAsia"/>
          <w:b/>
          <w:bCs/>
          <w:color w:val="000000"/>
          <w:sz w:val="32"/>
          <w:szCs w:val="32"/>
        </w:rPr>
        <w:t>年全國運動會</w:t>
      </w:r>
      <w:r w:rsidR="002B6D14">
        <w:rPr>
          <w:rFonts w:eastAsia="標楷體" w:hint="eastAsia"/>
          <w:b/>
          <w:bCs/>
          <w:color w:val="000000"/>
          <w:sz w:val="32"/>
          <w:szCs w:val="32"/>
        </w:rPr>
        <w:t>新竹縣</w:t>
      </w:r>
      <w:r w:rsidR="005460DC">
        <w:rPr>
          <w:rFonts w:eastAsia="標楷體" w:hint="eastAsia"/>
          <w:b/>
          <w:bCs/>
          <w:color w:val="000000"/>
          <w:sz w:val="32"/>
          <w:szCs w:val="32"/>
          <w:u w:val="single"/>
        </w:rPr>
        <w:t>羽球代表隊</w:t>
      </w:r>
      <w:r w:rsidR="005460DC" w:rsidRPr="005460DC">
        <w:rPr>
          <w:rFonts w:eastAsia="標楷體" w:hint="eastAsia"/>
          <w:b/>
          <w:bCs/>
          <w:color w:val="000000"/>
          <w:sz w:val="32"/>
          <w:szCs w:val="32"/>
        </w:rPr>
        <w:t>選拔賽</w:t>
      </w:r>
      <w:r w:rsidR="005460DC" w:rsidRPr="005460DC">
        <w:rPr>
          <w:rFonts w:eastAsia="標楷體" w:hint="eastAsia"/>
          <w:b/>
          <w:bCs/>
          <w:color w:val="000000"/>
          <w:sz w:val="32"/>
          <w:szCs w:val="32"/>
        </w:rPr>
        <w:t>_</w:t>
      </w:r>
      <w:r w:rsidR="00B61AE2">
        <w:rPr>
          <w:rFonts w:eastAsia="標楷體" w:hint="eastAsia"/>
          <w:b/>
          <w:bCs/>
          <w:color w:val="000000"/>
          <w:sz w:val="32"/>
          <w:szCs w:val="32"/>
        </w:rPr>
        <w:t>選手</w:t>
      </w:r>
      <w:r w:rsidR="006B43D6">
        <w:rPr>
          <w:rFonts w:eastAsia="標楷體" w:hint="eastAsia"/>
          <w:b/>
          <w:bCs/>
          <w:color w:val="000000"/>
          <w:sz w:val="32"/>
          <w:szCs w:val="32"/>
        </w:rPr>
        <w:t>報名</w:t>
      </w:r>
      <w:r w:rsidR="005460DC" w:rsidRPr="005460DC">
        <w:rPr>
          <w:rFonts w:eastAsia="標楷體" w:hint="eastAsia"/>
          <w:b/>
          <w:bCs/>
          <w:color w:val="000000"/>
          <w:sz w:val="32"/>
          <w:szCs w:val="32"/>
        </w:rPr>
        <w:t>表</w:t>
      </w:r>
    </w:p>
    <w:tbl>
      <w:tblPr>
        <w:tblW w:w="10991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41"/>
        <w:gridCol w:w="541"/>
        <w:gridCol w:w="996"/>
        <w:gridCol w:w="992"/>
        <w:gridCol w:w="1313"/>
        <w:gridCol w:w="1732"/>
        <w:gridCol w:w="486"/>
        <w:gridCol w:w="50"/>
        <w:gridCol w:w="740"/>
        <w:gridCol w:w="1134"/>
        <w:gridCol w:w="341"/>
        <w:gridCol w:w="1940"/>
        <w:gridCol w:w="6"/>
      </w:tblGrid>
      <w:tr w:rsidR="005460DC" w:rsidRPr="00B07C98" w14:paraId="6A0DDFF6" w14:textId="77777777" w:rsidTr="00F83EAD">
        <w:trPr>
          <w:gridAfter w:val="1"/>
          <w:wAfter w:w="6" w:type="dxa"/>
          <w:trHeight w:val="495"/>
          <w:jc w:val="center"/>
        </w:trPr>
        <w:tc>
          <w:tcPr>
            <w:tcW w:w="4562" w:type="dxa"/>
            <w:gridSpan w:val="6"/>
            <w:tcBorders>
              <w:bottom w:val="single" w:sz="4" w:space="0" w:color="auto"/>
            </w:tcBorders>
            <w:vAlign w:val="center"/>
          </w:tcPr>
          <w:p w14:paraId="1C3FDE34" w14:textId="77777777" w:rsidR="005460DC" w:rsidRPr="00B07C98" w:rsidRDefault="005460DC" w:rsidP="00F83EAD">
            <w:pPr>
              <w:adjustRightInd w:val="0"/>
              <w:snapToGrid w:val="0"/>
              <w:ind w:left="-597"/>
              <w:jc w:val="both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B07C98">
              <w:rPr>
                <w:rFonts w:eastAsia="標楷體" w:hint="eastAsia"/>
                <w:b/>
                <w:sz w:val="28"/>
              </w:rPr>
              <w:t>運動種類：</w:t>
            </w:r>
          </w:p>
        </w:tc>
        <w:tc>
          <w:tcPr>
            <w:tcW w:w="6423" w:type="dxa"/>
            <w:gridSpan w:val="7"/>
            <w:vMerge w:val="restart"/>
            <w:vAlign w:val="center"/>
          </w:tcPr>
          <w:p w14:paraId="593C3B71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填表日：</w:t>
            </w:r>
            <w:r w:rsidRPr="00B07C98">
              <w:rPr>
                <w:rFonts w:eastAsia="標楷體" w:hint="eastAsia"/>
                <w:b/>
                <w:sz w:val="28"/>
              </w:rPr>
              <w:t xml:space="preserve">   </w:t>
            </w:r>
            <w:r w:rsidRPr="00B07C98">
              <w:rPr>
                <w:rFonts w:eastAsia="標楷體" w:hint="eastAsia"/>
                <w:b/>
                <w:sz w:val="28"/>
              </w:rPr>
              <w:t>年</w:t>
            </w:r>
            <w:r w:rsidRPr="00B07C98">
              <w:rPr>
                <w:rFonts w:eastAsia="標楷體" w:hint="eastAsia"/>
                <w:b/>
                <w:sz w:val="28"/>
              </w:rPr>
              <w:t xml:space="preserve">  </w:t>
            </w:r>
            <w:r w:rsidRPr="00B07C98">
              <w:rPr>
                <w:rFonts w:eastAsia="標楷體" w:hint="eastAsia"/>
                <w:b/>
                <w:sz w:val="28"/>
              </w:rPr>
              <w:t>月</w:t>
            </w:r>
            <w:r w:rsidRPr="00B07C98">
              <w:rPr>
                <w:rFonts w:eastAsia="標楷體" w:hint="eastAsia"/>
                <w:b/>
                <w:sz w:val="28"/>
              </w:rPr>
              <w:t xml:space="preserve">  </w:t>
            </w:r>
            <w:r w:rsidRPr="00B07C98">
              <w:rPr>
                <w:rFonts w:eastAsia="標楷體" w:hint="eastAsia"/>
                <w:b/>
                <w:sz w:val="28"/>
              </w:rPr>
              <w:t>日</w:t>
            </w:r>
            <w:r w:rsidRPr="00B07C98">
              <w:rPr>
                <w:rFonts w:eastAsia="標楷體" w:hint="eastAsia"/>
                <w:b/>
                <w:sz w:val="28"/>
              </w:rPr>
              <w:t xml:space="preserve"> </w:t>
            </w:r>
          </w:p>
          <w:p w14:paraId="76C153FC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  <w:p w14:paraId="71BFE700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bCs/>
                <w:sz w:val="28"/>
              </w:rPr>
              <w:t>編號：</w:t>
            </w:r>
          </w:p>
        </w:tc>
      </w:tr>
      <w:tr w:rsidR="005460DC" w:rsidRPr="00B07C98" w14:paraId="139EDF18" w14:textId="77777777" w:rsidTr="00F83EAD">
        <w:trPr>
          <w:gridAfter w:val="1"/>
          <w:wAfter w:w="6" w:type="dxa"/>
          <w:trHeight w:val="495"/>
          <w:jc w:val="center"/>
        </w:trPr>
        <w:tc>
          <w:tcPr>
            <w:tcW w:w="4562" w:type="dxa"/>
            <w:gridSpan w:val="6"/>
            <w:tcBorders>
              <w:top w:val="single" w:sz="4" w:space="0" w:color="auto"/>
            </w:tcBorders>
            <w:vAlign w:val="center"/>
          </w:tcPr>
          <w:p w14:paraId="3155CF0A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B07C98">
              <w:rPr>
                <w:rFonts w:eastAsia="標楷體" w:hint="eastAsia"/>
                <w:b/>
                <w:sz w:val="28"/>
              </w:rPr>
              <w:t>競賽項目：</w:t>
            </w:r>
          </w:p>
        </w:tc>
        <w:tc>
          <w:tcPr>
            <w:tcW w:w="6423" w:type="dxa"/>
            <w:gridSpan w:val="7"/>
            <w:vMerge/>
            <w:vAlign w:val="center"/>
          </w:tcPr>
          <w:p w14:paraId="43F470F9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1140C4CC" w14:textId="77777777" w:rsidTr="00F83EAD">
        <w:trPr>
          <w:cantSplit/>
          <w:trHeight w:val="653"/>
          <w:jc w:val="center"/>
        </w:trPr>
        <w:tc>
          <w:tcPr>
            <w:tcW w:w="1261" w:type="dxa"/>
            <w:gridSpan w:val="3"/>
            <w:vAlign w:val="center"/>
          </w:tcPr>
          <w:p w14:paraId="50E15F01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姓名</w:t>
            </w:r>
          </w:p>
        </w:tc>
        <w:tc>
          <w:tcPr>
            <w:tcW w:w="3301" w:type="dxa"/>
            <w:gridSpan w:val="3"/>
            <w:vAlign w:val="center"/>
          </w:tcPr>
          <w:p w14:paraId="7106878C" w14:textId="77777777" w:rsidR="005460DC" w:rsidRPr="00B07C98" w:rsidRDefault="005460DC" w:rsidP="00F83EAD">
            <w:pPr>
              <w:adjustRightInd w:val="0"/>
              <w:snapToGrid w:val="0"/>
              <w:jc w:val="distribute"/>
              <w:rPr>
                <w:rFonts w:eastAsia="標楷體"/>
                <w:b/>
                <w:sz w:val="28"/>
              </w:rPr>
            </w:pPr>
          </w:p>
        </w:tc>
        <w:tc>
          <w:tcPr>
            <w:tcW w:w="1732" w:type="dxa"/>
            <w:vAlign w:val="center"/>
          </w:tcPr>
          <w:p w14:paraId="228AEC10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聯絡</w:t>
            </w:r>
          </w:p>
          <w:p w14:paraId="468EF25C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電話</w:t>
            </w:r>
          </w:p>
        </w:tc>
        <w:tc>
          <w:tcPr>
            <w:tcW w:w="2410" w:type="dxa"/>
            <w:gridSpan w:val="4"/>
            <w:vAlign w:val="center"/>
          </w:tcPr>
          <w:p w14:paraId="74F49760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6660238D" w14:textId="77777777" w:rsidR="005460DC" w:rsidRPr="00B07C98" w:rsidRDefault="005460DC" w:rsidP="00F83EAD">
            <w:pPr>
              <w:adjustRightInd w:val="0"/>
              <w:snapToGrid w:val="0"/>
              <w:ind w:left="-28"/>
              <w:jc w:val="distribute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(</w:t>
            </w:r>
            <w:r w:rsidRPr="00B07C98">
              <w:rPr>
                <w:rFonts w:eastAsia="標楷體" w:hint="eastAsia"/>
                <w:b/>
                <w:sz w:val="28"/>
              </w:rPr>
              <w:t>照片</w:t>
            </w:r>
            <w:r w:rsidRPr="00B07C98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5460DC" w:rsidRPr="00B07C98" w14:paraId="51FAAC63" w14:textId="77777777" w:rsidTr="00F83EAD">
        <w:trPr>
          <w:cantSplit/>
          <w:trHeight w:val="568"/>
          <w:jc w:val="center"/>
        </w:trPr>
        <w:tc>
          <w:tcPr>
            <w:tcW w:w="1261" w:type="dxa"/>
            <w:gridSpan w:val="3"/>
            <w:vAlign w:val="center"/>
          </w:tcPr>
          <w:p w14:paraId="7CCA8126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英文姓名</w:t>
            </w:r>
            <w:r w:rsidRPr="00B07C98">
              <w:rPr>
                <w:rFonts w:eastAsia="標楷體" w:hint="eastAsia"/>
                <w:b/>
                <w:sz w:val="28"/>
              </w:rPr>
              <w:t>(</w:t>
            </w:r>
            <w:r w:rsidRPr="00B07C98">
              <w:rPr>
                <w:rFonts w:eastAsia="標楷體" w:hint="eastAsia"/>
                <w:b/>
                <w:sz w:val="28"/>
              </w:rPr>
              <w:t>同護照</w:t>
            </w:r>
            <w:r w:rsidRPr="00B07C98">
              <w:rPr>
                <w:rFonts w:eastAsia="標楷體" w:hint="eastAsia"/>
                <w:b/>
                <w:sz w:val="28"/>
              </w:rPr>
              <w:t>)</w:t>
            </w:r>
          </w:p>
        </w:tc>
        <w:tc>
          <w:tcPr>
            <w:tcW w:w="3301" w:type="dxa"/>
            <w:gridSpan w:val="3"/>
            <w:vAlign w:val="center"/>
          </w:tcPr>
          <w:p w14:paraId="7FC99419" w14:textId="77777777" w:rsidR="005460DC" w:rsidRPr="00B07C98" w:rsidRDefault="005460DC" w:rsidP="00F83EAD">
            <w:pPr>
              <w:adjustRightInd w:val="0"/>
              <w:snapToGrid w:val="0"/>
              <w:jc w:val="distribute"/>
              <w:rPr>
                <w:rFonts w:eastAsia="標楷體"/>
                <w:b/>
                <w:sz w:val="28"/>
              </w:rPr>
            </w:pPr>
          </w:p>
        </w:tc>
        <w:tc>
          <w:tcPr>
            <w:tcW w:w="1732" w:type="dxa"/>
            <w:vAlign w:val="center"/>
          </w:tcPr>
          <w:p w14:paraId="734388AD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手機</w:t>
            </w:r>
          </w:p>
        </w:tc>
        <w:tc>
          <w:tcPr>
            <w:tcW w:w="2410" w:type="dxa"/>
            <w:gridSpan w:val="4"/>
            <w:vAlign w:val="center"/>
          </w:tcPr>
          <w:p w14:paraId="00DF4FF6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2287" w:type="dxa"/>
            <w:gridSpan w:val="3"/>
            <w:vMerge/>
            <w:vAlign w:val="center"/>
          </w:tcPr>
          <w:p w14:paraId="120B2E44" w14:textId="77777777" w:rsidR="005460DC" w:rsidRPr="00B07C98" w:rsidRDefault="005460DC" w:rsidP="00F83EAD">
            <w:pPr>
              <w:adjustRightInd w:val="0"/>
              <w:snapToGrid w:val="0"/>
              <w:ind w:left="-28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3A593C00" w14:textId="77777777" w:rsidTr="00F83EAD">
        <w:trPr>
          <w:cantSplit/>
          <w:trHeight w:val="568"/>
          <w:jc w:val="center"/>
        </w:trPr>
        <w:tc>
          <w:tcPr>
            <w:tcW w:w="1261" w:type="dxa"/>
            <w:gridSpan w:val="3"/>
            <w:vAlign w:val="center"/>
          </w:tcPr>
          <w:p w14:paraId="18B43476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性別</w:t>
            </w:r>
          </w:p>
        </w:tc>
        <w:tc>
          <w:tcPr>
            <w:tcW w:w="996" w:type="dxa"/>
            <w:vAlign w:val="center"/>
          </w:tcPr>
          <w:p w14:paraId="544D509B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51A3DED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血型</w:t>
            </w:r>
          </w:p>
        </w:tc>
        <w:tc>
          <w:tcPr>
            <w:tcW w:w="1313" w:type="dxa"/>
            <w:vAlign w:val="center"/>
          </w:tcPr>
          <w:p w14:paraId="4AC66AFD" w14:textId="77777777" w:rsidR="005460DC" w:rsidRPr="00B07C98" w:rsidRDefault="005460DC" w:rsidP="00F83EAD">
            <w:pPr>
              <w:adjustRightInd w:val="0"/>
              <w:snapToGrid w:val="0"/>
              <w:ind w:left="-28"/>
              <w:jc w:val="distribute"/>
              <w:rPr>
                <w:rFonts w:eastAsia="標楷體"/>
                <w:b/>
                <w:sz w:val="28"/>
              </w:rPr>
            </w:pPr>
          </w:p>
        </w:tc>
        <w:tc>
          <w:tcPr>
            <w:tcW w:w="1732" w:type="dxa"/>
            <w:vAlign w:val="center"/>
          </w:tcPr>
          <w:p w14:paraId="39034719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職業</w:t>
            </w:r>
          </w:p>
        </w:tc>
        <w:tc>
          <w:tcPr>
            <w:tcW w:w="2410" w:type="dxa"/>
            <w:gridSpan w:val="4"/>
            <w:vAlign w:val="center"/>
          </w:tcPr>
          <w:p w14:paraId="4DCB6618" w14:textId="77777777" w:rsidR="005460DC" w:rsidRPr="00B07C98" w:rsidRDefault="005460DC" w:rsidP="00F83EAD">
            <w:pPr>
              <w:adjustRightInd w:val="0"/>
              <w:snapToGrid w:val="0"/>
              <w:ind w:left="-28"/>
              <w:jc w:val="distribute"/>
              <w:rPr>
                <w:rFonts w:eastAsia="標楷體"/>
                <w:b/>
                <w:sz w:val="28"/>
              </w:rPr>
            </w:pPr>
          </w:p>
        </w:tc>
        <w:tc>
          <w:tcPr>
            <w:tcW w:w="2287" w:type="dxa"/>
            <w:gridSpan w:val="3"/>
            <w:vMerge/>
            <w:vAlign w:val="center"/>
          </w:tcPr>
          <w:p w14:paraId="0F1882A9" w14:textId="77777777" w:rsidR="005460DC" w:rsidRPr="00B07C98" w:rsidRDefault="005460DC" w:rsidP="00F83EAD">
            <w:pPr>
              <w:adjustRightInd w:val="0"/>
              <w:snapToGrid w:val="0"/>
              <w:ind w:left="-28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2A89CEDE" w14:textId="77777777" w:rsidTr="00F83EAD">
        <w:trPr>
          <w:cantSplit/>
          <w:trHeight w:val="568"/>
          <w:jc w:val="center"/>
        </w:trPr>
        <w:tc>
          <w:tcPr>
            <w:tcW w:w="1261" w:type="dxa"/>
            <w:gridSpan w:val="3"/>
            <w:vAlign w:val="center"/>
          </w:tcPr>
          <w:p w14:paraId="0C5FA518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身高</w:t>
            </w:r>
          </w:p>
        </w:tc>
        <w:tc>
          <w:tcPr>
            <w:tcW w:w="996" w:type="dxa"/>
            <w:vAlign w:val="center"/>
          </w:tcPr>
          <w:p w14:paraId="4C4D3C12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A065AC7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體重</w:t>
            </w:r>
          </w:p>
        </w:tc>
        <w:tc>
          <w:tcPr>
            <w:tcW w:w="1313" w:type="dxa"/>
            <w:vAlign w:val="center"/>
          </w:tcPr>
          <w:p w14:paraId="70D54EC5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 xml:space="preserve">    </w:t>
            </w:r>
          </w:p>
        </w:tc>
        <w:tc>
          <w:tcPr>
            <w:tcW w:w="1732" w:type="dxa"/>
            <w:vAlign w:val="center"/>
          </w:tcPr>
          <w:p w14:paraId="423BCA89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出生</w:t>
            </w:r>
          </w:p>
          <w:p w14:paraId="0AD5C410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2410" w:type="dxa"/>
            <w:gridSpan w:val="4"/>
            <w:vAlign w:val="center"/>
          </w:tcPr>
          <w:p w14:paraId="45CF4891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 xml:space="preserve">    </w:t>
            </w:r>
            <w:r w:rsidRPr="00B07C98">
              <w:rPr>
                <w:rFonts w:eastAsia="標楷體" w:hint="eastAsia"/>
                <w:b/>
                <w:sz w:val="28"/>
              </w:rPr>
              <w:t>年</w:t>
            </w:r>
            <w:r w:rsidRPr="00B07C98">
              <w:rPr>
                <w:rFonts w:eastAsia="標楷體" w:hint="eastAsia"/>
                <w:b/>
                <w:sz w:val="28"/>
              </w:rPr>
              <w:t xml:space="preserve">   </w:t>
            </w:r>
            <w:r w:rsidRPr="00B07C98">
              <w:rPr>
                <w:rFonts w:eastAsia="標楷體" w:hint="eastAsia"/>
                <w:b/>
                <w:sz w:val="28"/>
              </w:rPr>
              <w:t>月</w:t>
            </w:r>
            <w:r w:rsidRPr="00B07C98">
              <w:rPr>
                <w:rFonts w:eastAsia="標楷體" w:hint="eastAsia"/>
                <w:b/>
                <w:sz w:val="28"/>
              </w:rPr>
              <w:t xml:space="preserve">   </w:t>
            </w:r>
            <w:r w:rsidRPr="00B07C98">
              <w:rPr>
                <w:rFonts w:eastAsia="標楷體" w:hint="eastAsia"/>
                <w:b/>
                <w:sz w:val="28"/>
              </w:rPr>
              <w:t>日</w:t>
            </w:r>
          </w:p>
        </w:tc>
        <w:tc>
          <w:tcPr>
            <w:tcW w:w="2287" w:type="dxa"/>
            <w:gridSpan w:val="3"/>
            <w:vMerge/>
            <w:vAlign w:val="center"/>
          </w:tcPr>
          <w:p w14:paraId="3C1FC9B4" w14:textId="77777777" w:rsidR="005460DC" w:rsidRPr="00B07C98" w:rsidRDefault="005460DC" w:rsidP="00F83EAD">
            <w:pPr>
              <w:adjustRightInd w:val="0"/>
              <w:snapToGrid w:val="0"/>
              <w:ind w:left="-28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695454CD" w14:textId="77777777" w:rsidTr="00F83EAD">
        <w:trPr>
          <w:cantSplit/>
          <w:trHeight w:val="440"/>
          <w:jc w:val="center"/>
        </w:trPr>
        <w:tc>
          <w:tcPr>
            <w:tcW w:w="1261" w:type="dxa"/>
            <w:gridSpan w:val="3"/>
            <w:vMerge w:val="restart"/>
            <w:vAlign w:val="center"/>
          </w:tcPr>
          <w:p w14:paraId="03D1D146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緊急</w:t>
            </w:r>
          </w:p>
          <w:p w14:paraId="23562DDE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連絡人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14:paraId="3C2A6368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41346ABE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關係</w:t>
            </w:r>
          </w:p>
        </w:tc>
        <w:tc>
          <w:tcPr>
            <w:tcW w:w="1732" w:type="dxa"/>
            <w:vMerge w:val="restart"/>
            <w:vAlign w:val="center"/>
          </w:tcPr>
          <w:p w14:paraId="12EFCC53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47E42B4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聯絡電話</w:t>
            </w:r>
          </w:p>
        </w:tc>
        <w:tc>
          <w:tcPr>
            <w:tcW w:w="3421" w:type="dxa"/>
            <w:gridSpan w:val="4"/>
            <w:tcBorders>
              <w:bottom w:val="single" w:sz="4" w:space="0" w:color="auto"/>
            </w:tcBorders>
            <w:vAlign w:val="center"/>
          </w:tcPr>
          <w:p w14:paraId="4AD1AFDC" w14:textId="77777777" w:rsidR="005460DC" w:rsidRPr="00B07C98" w:rsidRDefault="005460DC" w:rsidP="00F83EAD">
            <w:pPr>
              <w:adjustRightInd w:val="0"/>
              <w:snapToGrid w:val="0"/>
              <w:ind w:left="-28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3169BDC8" w14:textId="77777777" w:rsidTr="00F83EAD">
        <w:trPr>
          <w:cantSplit/>
          <w:trHeight w:val="502"/>
          <w:jc w:val="center"/>
        </w:trPr>
        <w:tc>
          <w:tcPr>
            <w:tcW w:w="1261" w:type="dxa"/>
            <w:gridSpan w:val="3"/>
            <w:vMerge/>
            <w:vAlign w:val="center"/>
          </w:tcPr>
          <w:p w14:paraId="63461A0E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13628645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1313" w:type="dxa"/>
            <w:vMerge/>
            <w:vAlign w:val="center"/>
          </w:tcPr>
          <w:p w14:paraId="45C5D038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732" w:type="dxa"/>
            <w:vMerge/>
            <w:vAlign w:val="center"/>
          </w:tcPr>
          <w:p w14:paraId="50D1D54D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1CF0C676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手機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</w:tcBorders>
            <w:vAlign w:val="center"/>
          </w:tcPr>
          <w:p w14:paraId="5BFA6E63" w14:textId="77777777" w:rsidR="005460DC" w:rsidRPr="00B07C98" w:rsidRDefault="005460DC" w:rsidP="00F83EAD">
            <w:pPr>
              <w:adjustRightInd w:val="0"/>
              <w:snapToGrid w:val="0"/>
              <w:ind w:left="-28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31C55EC7" w14:textId="77777777" w:rsidTr="00F83EAD">
        <w:trPr>
          <w:gridAfter w:val="1"/>
          <w:wAfter w:w="6" w:type="dxa"/>
          <w:cantSplit/>
          <w:trHeight w:val="451"/>
          <w:jc w:val="center"/>
        </w:trPr>
        <w:tc>
          <w:tcPr>
            <w:tcW w:w="1261" w:type="dxa"/>
            <w:gridSpan w:val="3"/>
            <w:vAlign w:val="center"/>
          </w:tcPr>
          <w:p w14:paraId="40A27820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戶籍</w:t>
            </w:r>
          </w:p>
          <w:p w14:paraId="33E72EA1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地址</w:t>
            </w:r>
          </w:p>
        </w:tc>
        <w:tc>
          <w:tcPr>
            <w:tcW w:w="9724" w:type="dxa"/>
            <w:gridSpan w:val="10"/>
            <w:vAlign w:val="center"/>
          </w:tcPr>
          <w:p w14:paraId="46F4A982" w14:textId="77777777" w:rsidR="005460DC" w:rsidRPr="00B07C98" w:rsidRDefault="005460DC" w:rsidP="00F83EAD">
            <w:pPr>
              <w:adjustRightInd w:val="0"/>
              <w:snapToGrid w:val="0"/>
              <w:ind w:left="-28"/>
              <w:rPr>
                <w:rFonts w:eastAsia="標楷體"/>
                <w:sz w:val="22"/>
                <w:szCs w:val="22"/>
              </w:rPr>
            </w:pPr>
            <w:r w:rsidRPr="00B07C98">
              <w:rPr>
                <w:rFonts w:eastAsia="標楷體" w:hint="eastAsia"/>
                <w:sz w:val="22"/>
                <w:szCs w:val="22"/>
              </w:rPr>
              <w:t>(</w:t>
            </w:r>
            <w:r w:rsidRPr="00B07C98">
              <w:rPr>
                <w:rFonts w:eastAsia="標楷體" w:hint="eastAsia"/>
                <w:sz w:val="22"/>
                <w:szCs w:val="22"/>
              </w:rPr>
              <w:t xml:space="preserve">　　　　　</w:t>
            </w:r>
            <w:r w:rsidRPr="00B07C98">
              <w:rPr>
                <w:rFonts w:eastAsia="標楷體" w:hint="eastAsia"/>
                <w:sz w:val="22"/>
                <w:szCs w:val="22"/>
              </w:rPr>
              <w:t>)</w:t>
            </w:r>
            <w:r w:rsidRPr="00B07C98">
              <w:rPr>
                <w:rFonts w:eastAsia="標楷體" w:hint="eastAsia"/>
                <w:sz w:val="22"/>
                <w:szCs w:val="22"/>
              </w:rPr>
              <w:t>郵遞區號</w:t>
            </w:r>
          </w:p>
          <w:p w14:paraId="3317C3F5" w14:textId="77777777" w:rsidR="005460DC" w:rsidRPr="00B07C98" w:rsidRDefault="005460DC" w:rsidP="00F83EAD">
            <w:pPr>
              <w:adjustRightInd w:val="0"/>
              <w:snapToGrid w:val="0"/>
              <w:ind w:left="-28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1DDA184C" w14:textId="77777777" w:rsidTr="00F83EAD">
        <w:trPr>
          <w:gridAfter w:val="1"/>
          <w:wAfter w:w="6" w:type="dxa"/>
          <w:cantSplit/>
          <w:trHeight w:val="362"/>
          <w:jc w:val="center"/>
        </w:trPr>
        <w:tc>
          <w:tcPr>
            <w:tcW w:w="1261" w:type="dxa"/>
            <w:gridSpan w:val="3"/>
            <w:vAlign w:val="center"/>
          </w:tcPr>
          <w:p w14:paraId="7BD1CAC9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通訊</w:t>
            </w:r>
          </w:p>
          <w:p w14:paraId="3A5D80B3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地址</w:t>
            </w:r>
          </w:p>
        </w:tc>
        <w:tc>
          <w:tcPr>
            <w:tcW w:w="9724" w:type="dxa"/>
            <w:gridSpan w:val="10"/>
            <w:vAlign w:val="center"/>
          </w:tcPr>
          <w:p w14:paraId="301F1A49" w14:textId="77777777" w:rsidR="005460DC" w:rsidRPr="00B07C98" w:rsidRDefault="005460DC" w:rsidP="00F83EAD">
            <w:pPr>
              <w:adjustRightInd w:val="0"/>
              <w:snapToGrid w:val="0"/>
              <w:ind w:left="-28"/>
              <w:rPr>
                <w:rFonts w:eastAsia="標楷體"/>
                <w:sz w:val="22"/>
                <w:szCs w:val="22"/>
              </w:rPr>
            </w:pPr>
            <w:r w:rsidRPr="00B07C98">
              <w:rPr>
                <w:rFonts w:eastAsia="標楷體" w:hint="eastAsia"/>
                <w:sz w:val="22"/>
                <w:szCs w:val="22"/>
              </w:rPr>
              <w:t>(</w:t>
            </w:r>
            <w:r w:rsidRPr="00B07C98">
              <w:rPr>
                <w:rFonts w:eastAsia="標楷體" w:hint="eastAsia"/>
                <w:sz w:val="22"/>
                <w:szCs w:val="22"/>
              </w:rPr>
              <w:t xml:space="preserve">　　　　　</w:t>
            </w:r>
            <w:r w:rsidRPr="00B07C98">
              <w:rPr>
                <w:rFonts w:eastAsia="標楷體" w:hint="eastAsia"/>
                <w:sz w:val="22"/>
                <w:szCs w:val="22"/>
              </w:rPr>
              <w:t>)</w:t>
            </w:r>
            <w:r w:rsidRPr="00B07C98">
              <w:rPr>
                <w:rFonts w:eastAsia="標楷體" w:hint="eastAsia"/>
                <w:sz w:val="22"/>
                <w:szCs w:val="22"/>
              </w:rPr>
              <w:t>郵遞區號</w:t>
            </w:r>
          </w:p>
          <w:p w14:paraId="34403265" w14:textId="77777777" w:rsidR="005460DC" w:rsidRPr="00B07C98" w:rsidRDefault="005460DC" w:rsidP="00F83EAD">
            <w:pPr>
              <w:adjustRightInd w:val="0"/>
              <w:snapToGrid w:val="0"/>
              <w:ind w:left="-28"/>
              <w:rPr>
                <w:rFonts w:eastAsia="標楷體"/>
                <w:sz w:val="22"/>
                <w:szCs w:val="22"/>
              </w:rPr>
            </w:pPr>
          </w:p>
        </w:tc>
      </w:tr>
      <w:tr w:rsidR="005460DC" w:rsidRPr="00B07C98" w14:paraId="3127D8B0" w14:textId="77777777" w:rsidTr="00F83EAD">
        <w:trPr>
          <w:gridAfter w:val="1"/>
          <w:wAfter w:w="6" w:type="dxa"/>
          <w:cantSplit/>
          <w:trHeight w:val="495"/>
          <w:jc w:val="center"/>
        </w:trPr>
        <w:tc>
          <w:tcPr>
            <w:tcW w:w="479" w:type="dxa"/>
            <w:vMerge w:val="restart"/>
            <w:textDirection w:val="tbRlV"/>
            <w:vAlign w:val="center"/>
          </w:tcPr>
          <w:p w14:paraId="52E2D9A6" w14:textId="77777777" w:rsidR="005460DC" w:rsidRPr="00B07C98" w:rsidRDefault="005460DC" w:rsidP="00F83EAD">
            <w:pPr>
              <w:adjustRightInd w:val="0"/>
              <w:snapToGrid w:val="0"/>
              <w:ind w:left="-28" w:right="113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就讀學校</w:t>
            </w:r>
          </w:p>
        </w:tc>
        <w:tc>
          <w:tcPr>
            <w:tcW w:w="1778" w:type="dxa"/>
            <w:gridSpan w:val="3"/>
            <w:vAlign w:val="center"/>
          </w:tcPr>
          <w:p w14:paraId="63C49E6D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國小</w:t>
            </w:r>
          </w:p>
        </w:tc>
        <w:tc>
          <w:tcPr>
            <w:tcW w:w="4573" w:type="dxa"/>
            <w:gridSpan w:val="5"/>
            <w:tcBorders>
              <w:right w:val="double" w:sz="4" w:space="0" w:color="auto"/>
            </w:tcBorders>
            <w:vAlign w:val="center"/>
          </w:tcPr>
          <w:p w14:paraId="08FEB5BC" w14:textId="77777777" w:rsidR="005460DC" w:rsidRPr="00B07C98" w:rsidRDefault="005460DC" w:rsidP="00F83EAD">
            <w:pPr>
              <w:adjustRightInd w:val="0"/>
              <w:snapToGrid w:val="0"/>
              <w:ind w:left="-28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155" w:type="dxa"/>
            <w:gridSpan w:val="4"/>
            <w:tcBorders>
              <w:left w:val="double" w:sz="4" w:space="0" w:color="auto"/>
            </w:tcBorders>
            <w:vAlign w:val="center"/>
          </w:tcPr>
          <w:p w14:paraId="2E8EA39F" w14:textId="77777777" w:rsidR="005460DC" w:rsidRPr="00B07C98" w:rsidRDefault="005460DC" w:rsidP="00F83EA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指導教練：</w:t>
            </w:r>
          </w:p>
        </w:tc>
      </w:tr>
      <w:tr w:rsidR="005460DC" w:rsidRPr="00B07C98" w14:paraId="2E570153" w14:textId="77777777" w:rsidTr="00F83EAD">
        <w:trPr>
          <w:gridAfter w:val="1"/>
          <w:wAfter w:w="6" w:type="dxa"/>
          <w:cantSplit/>
          <w:trHeight w:val="503"/>
          <w:jc w:val="center"/>
        </w:trPr>
        <w:tc>
          <w:tcPr>
            <w:tcW w:w="479" w:type="dxa"/>
            <w:vMerge/>
          </w:tcPr>
          <w:p w14:paraId="60B0AE2E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7516F72B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國中</w:t>
            </w:r>
          </w:p>
        </w:tc>
        <w:tc>
          <w:tcPr>
            <w:tcW w:w="4573" w:type="dxa"/>
            <w:gridSpan w:val="5"/>
            <w:tcBorders>
              <w:right w:val="double" w:sz="4" w:space="0" w:color="auto"/>
            </w:tcBorders>
            <w:vAlign w:val="center"/>
          </w:tcPr>
          <w:p w14:paraId="0D15325F" w14:textId="77777777" w:rsidR="005460DC" w:rsidRPr="00B07C98" w:rsidRDefault="005460DC" w:rsidP="00F83EAD">
            <w:pPr>
              <w:adjustRightInd w:val="0"/>
              <w:snapToGrid w:val="0"/>
              <w:ind w:right="112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155" w:type="dxa"/>
            <w:gridSpan w:val="4"/>
            <w:tcBorders>
              <w:left w:val="double" w:sz="4" w:space="0" w:color="auto"/>
            </w:tcBorders>
            <w:vAlign w:val="center"/>
          </w:tcPr>
          <w:p w14:paraId="013A22D5" w14:textId="77777777" w:rsidR="005460DC" w:rsidRPr="00B07C98" w:rsidRDefault="005460DC" w:rsidP="00F83EAD">
            <w:pPr>
              <w:adjustRightInd w:val="0"/>
              <w:snapToGrid w:val="0"/>
              <w:ind w:right="1120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指導教練：</w:t>
            </w:r>
          </w:p>
        </w:tc>
      </w:tr>
      <w:tr w:rsidR="005460DC" w:rsidRPr="00B07C98" w14:paraId="5ABD965B" w14:textId="77777777" w:rsidTr="00F83EAD">
        <w:trPr>
          <w:gridAfter w:val="1"/>
          <w:wAfter w:w="6" w:type="dxa"/>
          <w:cantSplit/>
          <w:trHeight w:val="511"/>
          <w:jc w:val="center"/>
        </w:trPr>
        <w:tc>
          <w:tcPr>
            <w:tcW w:w="479" w:type="dxa"/>
            <w:vMerge/>
          </w:tcPr>
          <w:p w14:paraId="5ADA8C9E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0D5168F9" w14:textId="77777777" w:rsidR="005460DC" w:rsidRPr="00B07C98" w:rsidRDefault="005460DC" w:rsidP="00F83EAD">
            <w:pPr>
              <w:adjustRightInd w:val="0"/>
              <w:snapToGrid w:val="0"/>
              <w:ind w:left="-28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高中職</w:t>
            </w:r>
          </w:p>
        </w:tc>
        <w:tc>
          <w:tcPr>
            <w:tcW w:w="4573" w:type="dxa"/>
            <w:gridSpan w:val="5"/>
            <w:tcBorders>
              <w:right w:val="double" w:sz="4" w:space="0" w:color="auto"/>
            </w:tcBorders>
            <w:vAlign w:val="center"/>
          </w:tcPr>
          <w:p w14:paraId="0734D2E8" w14:textId="77777777" w:rsidR="005460DC" w:rsidRPr="00B07C98" w:rsidRDefault="005460DC" w:rsidP="00F83EAD">
            <w:pPr>
              <w:adjustRightInd w:val="0"/>
              <w:snapToGrid w:val="0"/>
              <w:ind w:left="135" w:right="1120"/>
              <w:rPr>
                <w:rFonts w:eastAsia="標楷體"/>
                <w:b/>
                <w:sz w:val="28"/>
              </w:rPr>
            </w:pPr>
          </w:p>
        </w:tc>
        <w:tc>
          <w:tcPr>
            <w:tcW w:w="4155" w:type="dxa"/>
            <w:gridSpan w:val="4"/>
            <w:tcBorders>
              <w:left w:val="double" w:sz="4" w:space="0" w:color="auto"/>
            </w:tcBorders>
            <w:vAlign w:val="center"/>
          </w:tcPr>
          <w:p w14:paraId="108BB579" w14:textId="77777777" w:rsidR="005460DC" w:rsidRPr="00B07C98" w:rsidRDefault="005460DC" w:rsidP="00F83EAD">
            <w:pPr>
              <w:adjustRightInd w:val="0"/>
              <w:snapToGrid w:val="0"/>
              <w:ind w:right="1120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指導教練：</w:t>
            </w:r>
          </w:p>
        </w:tc>
      </w:tr>
      <w:tr w:rsidR="005460DC" w:rsidRPr="00B07C98" w14:paraId="064A3324" w14:textId="77777777" w:rsidTr="00F83EAD">
        <w:trPr>
          <w:gridAfter w:val="1"/>
          <w:wAfter w:w="6" w:type="dxa"/>
          <w:cantSplit/>
          <w:trHeight w:val="577"/>
          <w:jc w:val="center"/>
        </w:trPr>
        <w:tc>
          <w:tcPr>
            <w:tcW w:w="10985" w:type="dxa"/>
            <w:gridSpan w:val="13"/>
            <w:tcBorders>
              <w:bottom w:val="single" w:sz="4" w:space="0" w:color="auto"/>
            </w:tcBorders>
            <w:vAlign w:val="center"/>
          </w:tcPr>
          <w:p w14:paraId="363E1220" w14:textId="77777777" w:rsidR="005460DC" w:rsidRPr="00F575F2" w:rsidRDefault="005460DC" w:rsidP="00F83EAD">
            <w:pPr>
              <w:adjustRightInd w:val="0"/>
              <w:snapToGrid w:val="0"/>
              <w:ind w:right="1120"/>
              <w:jc w:val="center"/>
              <w:rPr>
                <w:rFonts w:eastAsia="標楷體"/>
                <w:b/>
                <w:color w:val="FF0000"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 xml:space="preserve">    </w:t>
            </w:r>
            <w:r w:rsidRPr="00F575F2">
              <w:rPr>
                <w:rFonts w:eastAsia="標楷體" w:hint="eastAsia"/>
                <w:b/>
                <w:color w:val="FF0000"/>
                <w:sz w:val="28"/>
              </w:rPr>
              <w:t>※【重要國內、國際參賽佳績】（請條列賽事名稱、獲獎名次及成績）※</w:t>
            </w:r>
          </w:p>
        </w:tc>
      </w:tr>
      <w:tr w:rsidR="005460DC" w:rsidRPr="00B07C98" w14:paraId="005A1898" w14:textId="77777777" w:rsidTr="00F83EAD">
        <w:trPr>
          <w:gridAfter w:val="1"/>
          <w:wAfter w:w="6" w:type="dxa"/>
          <w:cantSplit/>
          <w:trHeight w:val="215"/>
          <w:jc w:val="center"/>
        </w:trPr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89390" w14:textId="77777777" w:rsidR="005460DC" w:rsidRPr="00B07C98" w:rsidRDefault="005460DC" w:rsidP="00F83EAD">
            <w:pPr>
              <w:adjustRightInd w:val="0"/>
              <w:snapToGrid w:val="0"/>
              <w:ind w:right="112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95C4D">
              <w:rPr>
                <w:rFonts w:eastAsia="標楷體" w:hint="eastAsia"/>
                <w:b/>
                <w:spacing w:val="26"/>
                <w:w w:val="94"/>
                <w:kern w:val="0"/>
                <w:sz w:val="22"/>
                <w:szCs w:val="22"/>
                <w:fitText w:val="440" w:id="1385449472"/>
              </w:rPr>
              <w:t>項</w:t>
            </w:r>
            <w:r w:rsidRPr="00B95C4D">
              <w:rPr>
                <w:rFonts w:eastAsia="標楷體" w:hint="eastAsia"/>
                <w:b/>
                <w:spacing w:val="-12"/>
                <w:w w:val="94"/>
                <w:kern w:val="0"/>
                <w:sz w:val="22"/>
                <w:szCs w:val="22"/>
                <w:fitText w:val="440" w:id="1385449472"/>
              </w:rPr>
              <w:t>次</w:t>
            </w:r>
          </w:p>
        </w:tc>
        <w:tc>
          <w:tcPr>
            <w:tcW w:w="6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0F3" w14:textId="77777777" w:rsidR="005460DC" w:rsidRPr="00B07C98" w:rsidRDefault="005460DC" w:rsidP="00F83EAD">
            <w:pPr>
              <w:adjustRightInd w:val="0"/>
              <w:snapToGrid w:val="0"/>
              <w:ind w:right="112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賽事名稱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ADC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獲獎名次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728EF" w14:textId="77777777" w:rsidR="005460DC" w:rsidRPr="00B07C98" w:rsidRDefault="005460DC" w:rsidP="00F83EAD">
            <w:pPr>
              <w:widowControl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成績</w:t>
            </w:r>
          </w:p>
        </w:tc>
      </w:tr>
      <w:tr w:rsidR="005460DC" w:rsidRPr="00B07C98" w14:paraId="516A2BF4" w14:textId="77777777" w:rsidTr="00F83EAD">
        <w:trPr>
          <w:gridAfter w:val="1"/>
          <w:wAfter w:w="6" w:type="dxa"/>
          <w:cantSplit/>
          <w:trHeight w:val="41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270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1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466" w14:textId="77777777" w:rsidR="005460DC" w:rsidRPr="00B07C98" w:rsidRDefault="005460DC" w:rsidP="00F83EAD">
            <w:pPr>
              <w:adjustRightInd w:val="0"/>
              <w:snapToGrid w:val="0"/>
              <w:rPr>
                <w:rFonts w:eastAsia="標楷體"/>
                <w:b/>
                <w:sz w:val="2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0BF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D343F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3C9E23AA" w14:textId="77777777" w:rsidTr="00F83EAD">
        <w:trPr>
          <w:gridAfter w:val="1"/>
          <w:wAfter w:w="6" w:type="dxa"/>
          <w:cantSplit/>
          <w:trHeight w:val="41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0C06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2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0F6" w14:textId="77777777" w:rsidR="005460DC" w:rsidRPr="00B07C98" w:rsidRDefault="005460DC" w:rsidP="00F83EAD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DDBC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229E5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1C2FFD45" w14:textId="77777777" w:rsidTr="00F83EAD">
        <w:trPr>
          <w:gridAfter w:val="1"/>
          <w:wAfter w:w="6" w:type="dxa"/>
          <w:cantSplit/>
          <w:trHeight w:val="41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F2C6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3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4A62" w14:textId="77777777" w:rsidR="005460DC" w:rsidRPr="00B07C98" w:rsidRDefault="005460DC" w:rsidP="005460DC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4AC5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B581C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301EC418" w14:textId="77777777" w:rsidTr="00F83EAD">
        <w:trPr>
          <w:gridAfter w:val="1"/>
          <w:wAfter w:w="6" w:type="dxa"/>
          <w:cantSplit/>
          <w:trHeight w:val="41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0466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4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012" w14:textId="77777777" w:rsidR="005460DC" w:rsidRPr="00B07C98" w:rsidRDefault="005460DC" w:rsidP="00F83EAD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757C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BF2CE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09EE2B71" w14:textId="77777777" w:rsidTr="00F83EAD">
        <w:trPr>
          <w:gridAfter w:val="1"/>
          <w:wAfter w:w="6" w:type="dxa"/>
          <w:cantSplit/>
          <w:trHeight w:val="41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ED8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5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7AF2" w14:textId="77777777" w:rsidR="005460DC" w:rsidRPr="00B07C98" w:rsidRDefault="005460DC" w:rsidP="00F83EAD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B6A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1EF82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460DC" w:rsidRPr="00B07C98" w14:paraId="3ACB4B89" w14:textId="77777777" w:rsidTr="00F83EAD">
        <w:trPr>
          <w:gridAfter w:val="1"/>
          <w:wAfter w:w="6" w:type="dxa"/>
          <w:cantSplit/>
          <w:trHeight w:val="193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11054008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07C98">
              <w:rPr>
                <w:rFonts w:eastAsia="標楷體" w:hint="eastAsia"/>
                <w:b/>
                <w:sz w:val="28"/>
              </w:rPr>
              <w:t>6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11762C4E" w14:textId="77777777" w:rsidR="005460DC" w:rsidRPr="00B07C98" w:rsidRDefault="005460DC" w:rsidP="00F83EAD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7D8E650E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vAlign w:val="center"/>
          </w:tcPr>
          <w:p w14:paraId="5AC7B72E" w14:textId="77777777" w:rsidR="005460DC" w:rsidRPr="00B07C98" w:rsidRDefault="005460DC" w:rsidP="00F83E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14:paraId="241D88DC" w14:textId="77777777" w:rsidR="0016705F" w:rsidRDefault="0016705F" w:rsidP="005460DC">
      <w:pPr>
        <w:rPr>
          <w:rFonts w:eastAsia="標楷體"/>
          <w:color w:val="000000"/>
          <w:sz w:val="28"/>
        </w:rPr>
      </w:pPr>
    </w:p>
    <w:p w14:paraId="1C181B58" w14:textId="77777777" w:rsidR="005A5B5B" w:rsidRDefault="005A5B5B" w:rsidP="00D41593">
      <w:pPr>
        <w:jc w:val="center"/>
        <w:rPr>
          <w:rFonts w:ascii="標楷體" w:eastAsia="標楷體" w:hAnsi="標楷體"/>
          <w:b/>
          <w:sz w:val="52"/>
          <w:szCs w:val="52"/>
        </w:rPr>
      </w:pPr>
    </w:p>
    <w:p w14:paraId="63DDB404" w14:textId="77777777" w:rsidR="005A5B5B" w:rsidRDefault="005A5B5B" w:rsidP="00D41593">
      <w:pPr>
        <w:jc w:val="center"/>
        <w:rPr>
          <w:rFonts w:ascii="標楷體" w:eastAsia="標楷體" w:hAnsi="標楷體"/>
          <w:b/>
          <w:sz w:val="52"/>
          <w:szCs w:val="52"/>
        </w:rPr>
      </w:pPr>
    </w:p>
    <w:p w14:paraId="4B4FEE5F" w14:textId="77777777" w:rsidR="00D41593" w:rsidRPr="00D41593" w:rsidRDefault="00D41593" w:rsidP="00D4159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41593">
        <w:rPr>
          <w:rFonts w:ascii="標楷體" w:eastAsia="標楷體" w:hAnsi="標楷體" w:hint="eastAsia"/>
          <w:b/>
          <w:sz w:val="52"/>
          <w:szCs w:val="52"/>
        </w:rPr>
        <w:lastRenderedPageBreak/>
        <w:t>監護人同意書</w:t>
      </w:r>
    </w:p>
    <w:p w14:paraId="54788216" w14:textId="77777777" w:rsidR="00D41593" w:rsidRPr="00D41593" w:rsidRDefault="00D41593" w:rsidP="00D41593">
      <w:pPr>
        <w:rPr>
          <w:rFonts w:ascii="標楷體" w:eastAsia="標楷體" w:hAnsi="標楷體"/>
          <w:sz w:val="32"/>
          <w:szCs w:val="32"/>
        </w:rPr>
      </w:pPr>
      <w:r w:rsidRPr="00D41593"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p w14:paraId="2E235C16" w14:textId="2F1770E7" w:rsidR="00D41593" w:rsidRPr="00D41593" w:rsidRDefault="00D41593" w:rsidP="00D41593">
      <w:pPr>
        <w:spacing w:line="800" w:lineRule="exact"/>
        <w:ind w:firstLineChars="200" w:firstLine="622"/>
        <w:rPr>
          <w:rFonts w:ascii="標楷體" w:eastAsia="標楷體" w:hAnsi="標楷體"/>
          <w:sz w:val="32"/>
          <w:szCs w:val="32"/>
        </w:rPr>
      </w:pPr>
      <w:r w:rsidRPr="00D41593">
        <w:rPr>
          <w:rFonts w:ascii="標楷體" w:eastAsia="標楷體" w:hAnsi="標楷體" w:hint="eastAsia"/>
          <w:sz w:val="32"/>
          <w:szCs w:val="32"/>
        </w:rPr>
        <w:t xml:space="preserve">本人同意______________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41593">
        <w:rPr>
          <w:rFonts w:ascii="標楷體" w:eastAsia="標楷體" w:hAnsi="標楷體" w:hint="eastAsia"/>
          <w:sz w:val="32"/>
          <w:szCs w:val="32"/>
        </w:rPr>
        <w:t>，</w:t>
      </w:r>
      <w:r w:rsidR="00875A96">
        <w:rPr>
          <w:rFonts w:ascii="標楷體" w:eastAsia="標楷體" w:hAnsi="標楷體" w:hint="eastAsia"/>
          <w:sz w:val="32"/>
          <w:szCs w:val="32"/>
        </w:rPr>
        <w:t>參加</w:t>
      </w:r>
      <w:r w:rsidR="007C1152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B665FE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875A96" w:rsidRPr="00875A96">
        <w:rPr>
          <w:rFonts w:ascii="標楷體" w:eastAsia="標楷體" w:hAnsi="標楷體" w:hint="eastAsia"/>
          <w:b/>
          <w:bCs/>
          <w:sz w:val="32"/>
          <w:szCs w:val="32"/>
        </w:rPr>
        <w:t>年全國運動會</w:t>
      </w:r>
      <w:r w:rsidR="00E40A84">
        <w:rPr>
          <w:rFonts w:ascii="標楷體" w:eastAsia="標楷體" w:hAnsi="標楷體" w:hint="eastAsia"/>
          <w:b/>
          <w:bCs/>
          <w:sz w:val="32"/>
          <w:szCs w:val="32"/>
        </w:rPr>
        <w:t>新竹縣</w:t>
      </w:r>
      <w:r w:rsidR="00875A96" w:rsidRPr="00875A96">
        <w:rPr>
          <w:rFonts w:ascii="標楷體" w:eastAsia="標楷體" w:hAnsi="標楷體" w:hint="eastAsia"/>
          <w:b/>
          <w:bCs/>
          <w:sz w:val="32"/>
          <w:szCs w:val="32"/>
        </w:rPr>
        <w:t>羽球代表隊選拔賽</w:t>
      </w:r>
      <w:r w:rsidRPr="00D41593">
        <w:rPr>
          <w:rFonts w:ascii="標楷體" w:eastAsia="標楷體" w:hAnsi="標楷體" w:hint="eastAsia"/>
          <w:sz w:val="32"/>
          <w:szCs w:val="32"/>
        </w:rPr>
        <w:t>。</w:t>
      </w:r>
    </w:p>
    <w:p w14:paraId="1D908685" w14:textId="77777777" w:rsidR="00875A96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選手姓名：</w:t>
      </w:r>
    </w:p>
    <w:p w14:paraId="4C855D94" w14:textId="77777777" w:rsidR="00875A96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選手性別：</w:t>
      </w:r>
    </w:p>
    <w:p w14:paraId="3363D8A0" w14:textId="77777777" w:rsidR="00875A96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出生年月日：</w:t>
      </w:r>
    </w:p>
    <w:p w14:paraId="187A2E25" w14:textId="77777777" w:rsidR="00875A96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身份證字號：</w:t>
      </w:r>
    </w:p>
    <w:p w14:paraId="224907E0" w14:textId="77777777" w:rsidR="00875A96" w:rsidRPr="00D41593" w:rsidRDefault="00875A96" w:rsidP="00875A9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D41593">
        <w:rPr>
          <w:rFonts w:ascii="標楷體" w:eastAsia="標楷體" w:hAnsi="標楷體" w:hint="eastAsia"/>
          <w:sz w:val="32"/>
          <w:szCs w:val="32"/>
        </w:rPr>
        <w:t>戶籍地址：</w:t>
      </w:r>
    </w:p>
    <w:p w14:paraId="66BFEC52" w14:textId="77777777" w:rsidR="00875A96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參賽選手親自簽名：</w:t>
      </w:r>
    </w:p>
    <w:p w14:paraId="6BD9FEB9" w14:textId="77777777" w:rsidR="00875A96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</w:p>
    <w:p w14:paraId="250DDF7E" w14:textId="77777777" w:rsidR="00875A96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未滿18歲父母或法定</w:t>
      </w:r>
      <w:r w:rsidR="00D41593" w:rsidRPr="00D41593">
        <w:rPr>
          <w:rFonts w:ascii="標楷體" w:eastAsia="標楷體" w:hAnsi="標楷體" w:hint="eastAsia"/>
          <w:sz w:val="32"/>
          <w:szCs w:val="32"/>
        </w:rPr>
        <w:t>監護人</w:t>
      </w:r>
    </w:p>
    <w:p w14:paraId="2043A7FD" w14:textId="77777777" w:rsidR="00D41593" w:rsidRPr="00D41593" w:rsidRDefault="00875A96" w:rsidP="00D41593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同意參賽簽名或蓋章</w:t>
      </w:r>
      <w:r w:rsidR="00D41593" w:rsidRPr="00D41593">
        <w:rPr>
          <w:rFonts w:ascii="標楷體" w:eastAsia="標楷體" w:hAnsi="標楷體" w:hint="eastAsia"/>
          <w:sz w:val="32"/>
          <w:szCs w:val="32"/>
        </w:rPr>
        <w:t xml:space="preserve">： </w:t>
      </w:r>
    </w:p>
    <w:p w14:paraId="5E9045C3" w14:textId="77777777" w:rsidR="00D41593" w:rsidRPr="00D41593" w:rsidRDefault="00D41593" w:rsidP="00D41593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D41593">
        <w:rPr>
          <w:rFonts w:ascii="標楷體" w:eastAsia="標楷體" w:hAnsi="標楷體" w:hint="eastAsia"/>
          <w:sz w:val="32"/>
          <w:szCs w:val="32"/>
        </w:rPr>
        <w:t>與被監護人關係：</w:t>
      </w:r>
    </w:p>
    <w:p w14:paraId="5FD13429" w14:textId="77777777" w:rsidR="00D41593" w:rsidRPr="00D41593" w:rsidRDefault="00D41593" w:rsidP="00D41593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D41593">
        <w:rPr>
          <w:rFonts w:ascii="標楷體" w:eastAsia="標楷體" w:hAnsi="標楷體" w:hint="eastAsia"/>
          <w:sz w:val="32"/>
          <w:szCs w:val="32"/>
        </w:rPr>
        <w:t>監護人電話：</w:t>
      </w:r>
    </w:p>
    <w:p w14:paraId="77CAFF6E" w14:textId="77777777" w:rsidR="00D41593" w:rsidRPr="00D41593" w:rsidRDefault="00D41593" w:rsidP="00D41593">
      <w:pPr>
        <w:spacing w:line="800" w:lineRule="exact"/>
        <w:ind w:firstLineChars="750" w:firstLine="2332"/>
        <w:rPr>
          <w:rFonts w:ascii="標楷體" w:eastAsia="標楷體" w:hAnsi="標楷體"/>
          <w:sz w:val="32"/>
          <w:szCs w:val="32"/>
        </w:rPr>
      </w:pPr>
    </w:p>
    <w:p w14:paraId="41B60670" w14:textId="68ED9205" w:rsidR="00D41593" w:rsidRPr="00C9754A" w:rsidRDefault="00D41593" w:rsidP="00875A96">
      <w:pPr>
        <w:spacing w:line="800" w:lineRule="exact"/>
        <w:jc w:val="center"/>
        <w:rPr>
          <w:rFonts w:hAnsi="標楷體"/>
          <w:sz w:val="32"/>
          <w:szCs w:val="32"/>
        </w:rPr>
      </w:pPr>
      <w:r w:rsidRPr="00D41593">
        <w:rPr>
          <w:rFonts w:ascii="標楷體" w:eastAsia="標楷體" w:hAnsi="標楷體" w:hint="eastAsia"/>
          <w:sz w:val="32"/>
          <w:szCs w:val="32"/>
        </w:rPr>
        <w:t xml:space="preserve">中 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41593">
        <w:rPr>
          <w:rFonts w:ascii="標楷體" w:eastAsia="標楷體" w:hAnsi="標楷體" w:hint="eastAsia"/>
          <w:sz w:val="32"/>
          <w:szCs w:val="32"/>
        </w:rPr>
        <w:t>華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41593">
        <w:rPr>
          <w:rFonts w:ascii="標楷體" w:eastAsia="標楷體" w:hAnsi="標楷體" w:hint="eastAsia"/>
          <w:sz w:val="32"/>
          <w:szCs w:val="32"/>
        </w:rPr>
        <w:t xml:space="preserve"> 民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41593">
        <w:rPr>
          <w:rFonts w:ascii="標楷體" w:eastAsia="標楷體" w:hAnsi="標楷體" w:hint="eastAsia"/>
          <w:sz w:val="32"/>
          <w:szCs w:val="32"/>
        </w:rPr>
        <w:t xml:space="preserve"> 國 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 </w:t>
      </w:r>
      <w:r w:rsidR="007C1152">
        <w:rPr>
          <w:rFonts w:ascii="標楷體" w:eastAsia="標楷體" w:hAnsi="標楷體" w:hint="eastAsia"/>
          <w:sz w:val="32"/>
          <w:szCs w:val="32"/>
        </w:rPr>
        <w:t xml:space="preserve"> 11</w:t>
      </w:r>
      <w:r w:rsidR="00B665FE">
        <w:rPr>
          <w:rFonts w:ascii="標楷體" w:eastAsia="標楷體" w:hAnsi="標楷體" w:hint="eastAsia"/>
          <w:sz w:val="32"/>
          <w:szCs w:val="32"/>
        </w:rPr>
        <w:t>4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41593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41593">
        <w:rPr>
          <w:rFonts w:ascii="標楷體" w:eastAsia="標楷體" w:hAnsi="標楷體" w:hint="eastAsia"/>
          <w:sz w:val="32"/>
          <w:szCs w:val="32"/>
        </w:rPr>
        <w:t xml:space="preserve">    月  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41593">
        <w:rPr>
          <w:rFonts w:ascii="標楷體" w:eastAsia="標楷體" w:hAnsi="標楷體" w:hint="eastAsia"/>
          <w:sz w:val="32"/>
          <w:szCs w:val="32"/>
        </w:rPr>
        <w:t xml:space="preserve">  </w:t>
      </w:r>
      <w:r w:rsidR="00875A96">
        <w:rPr>
          <w:rFonts w:ascii="標楷體" w:eastAsia="標楷體" w:hAnsi="標楷體" w:hint="eastAsia"/>
          <w:sz w:val="32"/>
          <w:szCs w:val="32"/>
        </w:rPr>
        <w:t xml:space="preserve"> </w:t>
      </w:r>
      <w:r w:rsidRPr="00D41593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7F21CAAE" w14:textId="77777777" w:rsidR="00FC1531" w:rsidRPr="00D41593" w:rsidRDefault="00FC1531" w:rsidP="005460DC">
      <w:pPr>
        <w:rPr>
          <w:rFonts w:eastAsia="標楷體"/>
          <w:color w:val="000000"/>
          <w:sz w:val="28"/>
        </w:rPr>
      </w:pPr>
    </w:p>
    <w:sectPr w:rsidR="00FC1531" w:rsidRPr="00D41593" w:rsidSect="004B0C4A">
      <w:footerReference w:type="even" r:id="rId8"/>
      <w:footerReference w:type="default" r:id="rId9"/>
      <w:pgSz w:w="11906" w:h="16838" w:code="9"/>
      <w:pgMar w:top="1021" w:right="1134" w:bottom="1021" w:left="1134" w:header="851" w:footer="851" w:gutter="0"/>
      <w:cols w:space="425"/>
      <w:docGrid w:type="linesAndChars" w:linePitch="360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810F" w14:textId="77777777" w:rsidR="006119D6" w:rsidRDefault="006119D6">
      <w:r>
        <w:separator/>
      </w:r>
    </w:p>
  </w:endnote>
  <w:endnote w:type="continuationSeparator" w:id="0">
    <w:p w14:paraId="2C62D572" w14:textId="77777777" w:rsidR="006119D6" w:rsidRDefault="0061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2915" w14:textId="77777777" w:rsidR="009017B0" w:rsidRDefault="00901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FBF301" w14:textId="77777777" w:rsidR="009017B0" w:rsidRDefault="009017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C5E1" w14:textId="77777777" w:rsidR="009017B0" w:rsidRDefault="00901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3B8">
      <w:rPr>
        <w:rStyle w:val="a4"/>
        <w:noProof/>
      </w:rPr>
      <w:t>2</w:t>
    </w:r>
    <w:r>
      <w:rPr>
        <w:rStyle w:val="a4"/>
      </w:rPr>
      <w:fldChar w:fldCharType="end"/>
    </w:r>
  </w:p>
  <w:p w14:paraId="7C533947" w14:textId="77777777" w:rsidR="009017B0" w:rsidRDefault="009017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0F35" w14:textId="77777777" w:rsidR="006119D6" w:rsidRDefault="006119D6">
      <w:r>
        <w:separator/>
      </w:r>
    </w:p>
  </w:footnote>
  <w:footnote w:type="continuationSeparator" w:id="0">
    <w:p w14:paraId="5BBB627B" w14:textId="77777777" w:rsidR="006119D6" w:rsidRDefault="0061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561"/>
    <w:multiLevelType w:val="hybridMultilevel"/>
    <w:tmpl w:val="AADA03C2"/>
    <w:lvl w:ilvl="0" w:tplc="9AD2F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5F180A"/>
    <w:multiLevelType w:val="hybridMultilevel"/>
    <w:tmpl w:val="DAC2EFEA"/>
    <w:lvl w:ilvl="0" w:tplc="1A9C3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33103878">
      <w:start w:val="1"/>
      <w:numFmt w:val="taiwaneseCountingThousand"/>
      <w:lvlText w:val="(%2)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0BA4179C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1DB0181"/>
    <w:multiLevelType w:val="hybridMultilevel"/>
    <w:tmpl w:val="4202DC42"/>
    <w:lvl w:ilvl="0" w:tplc="6F849A8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0673C5"/>
    <w:multiLevelType w:val="hybridMultilevel"/>
    <w:tmpl w:val="16004E76"/>
    <w:lvl w:ilvl="0" w:tplc="D85851F2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E2D7808"/>
    <w:multiLevelType w:val="hybridMultilevel"/>
    <w:tmpl w:val="2D6AB12E"/>
    <w:lvl w:ilvl="0" w:tplc="5C882B6C">
      <w:start w:val="1"/>
      <w:numFmt w:val="taiwaneseCountingThousand"/>
      <w:lvlText w:val="（%1）"/>
      <w:lvlJc w:val="left"/>
      <w:pPr>
        <w:tabs>
          <w:tab w:val="num" w:pos="1416"/>
        </w:tabs>
        <w:ind w:left="14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num w:numId="1" w16cid:durableId="2062048950">
    <w:abstractNumId w:val="4"/>
  </w:num>
  <w:num w:numId="2" w16cid:durableId="1246382127">
    <w:abstractNumId w:val="0"/>
  </w:num>
  <w:num w:numId="3" w16cid:durableId="769473828">
    <w:abstractNumId w:val="1"/>
  </w:num>
  <w:num w:numId="4" w16cid:durableId="226307853">
    <w:abstractNumId w:val="3"/>
  </w:num>
  <w:num w:numId="5" w16cid:durableId="72846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4D"/>
    <w:rsid w:val="000057D0"/>
    <w:rsid w:val="00012988"/>
    <w:rsid w:val="00015CC7"/>
    <w:rsid w:val="00022579"/>
    <w:rsid w:val="00027556"/>
    <w:rsid w:val="000320D2"/>
    <w:rsid w:val="00032F1E"/>
    <w:rsid w:val="00042FAF"/>
    <w:rsid w:val="000453BE"/>
    <w:rsid w:val="0005005A"/>
    <w:rsid w:val="00055DAC"/>
    <w:rsid w:val="00071426"/>
    <w:rsid w:val="00076C3A"/>
    <w:rsid w:val="00083987"/>
    <w:rsid w:val="00091E94"/>
    <w:rsid w:val="00097456"/>
    <w:rsid w:val="00097BBD"/>
    <w:rsid w:val="000C3CA3"/>
    <w:rsid w:val="000C504D"/>
    <w:rsid w:val="000C60CD"/>
    <w:rsid w:val="000E06C8"/>
    <w:rsid w:val="000E1B46"/>
    <w:rsid w:val="001037CF"/>
    <w:rsid w:val="00122B1E"/>
    <w:rsid w:val="00131205"/>
    <w:rsid w:val="0016705F"/>
    <w:rsid w:val="00171683"/>
    <w:rsid w:val="00174D4C"/>
    <w:rsid w:val="00181FD0"/>
    <w:rsid w:val="00187085"/>
    <w:rsid w:val="001926C9"/>
    <w:rsid w:val="00197366"/>
    <w:rsid w:val="001A52CD"/>
    <w:rsid w:val="001C6900"/>
    <w:rsid w:val="001D3970"/>
    <w:rsid w:val="001D5592"/>
    <w:rsid w:val="001D72B2"/>
    <w:rsid w:val="001E3831"/>
    <w:rsid w:val="001F1EDA"/>
    <w:rsid w:val="0020771B"/>
    <w:rsid w:val="00211EF2"/>
    <w:rsid w:val="00222F50"/>
    <w:rsid w:val="00227C78"/>
    <w:rsid w:val="00232851"/>
    <w:rsid w:val="00240F44"/>
    <w:rsid w:val="00241BEC"/>
    <w:rsid w:val="002510D8"/>
    <w:rsid w:val="00257716"/>
    <w:rsid w:val="002601E5"/>
    <w:rsid w:val="00266FC0"/>
    <w:rsid w:val="002757B3"/>
    <w:rsid w:val="00296E2C"/>
    <w:rsid w:val="00297832"/>
    <w:rsid w:val="002A1F7D"/>
    <w:rsid w:val="002A33C5"/>
    <w:rsid w:val="002B565F"/>
    <w:rsid w:val="002B6D14"/>
    <w:rsid w:val="002E103E"/>
    <w:rsid w:val="002F080D"/>
    <w:rsid w:val="002F1BAB"/>
    <w:rsid w:val="002F462D"/>
    <w:rsid w:val="00305503"/>
    <w:rsid w:val="0031300B"/>
    <w:rsid w:val="003324BD"/>
    <w:rsid w:val="00354B09"/>
    <w:rsid w:val="0036186A"/>
    <w:rsid w:val="003633F5"/>
    <w:rsid w:val="00381D3B"/>
    <w:rsid w:val="00392511"/>
    <w:rsid w:val="00397588"/>
    <w:rsid w:val="003A11ED"/>
    <w:rsid w:val="003B46BB"/>
    <w:rsid w:val="003B602B"/>
    <w:rsid w:val="003C5BB9"/>
    <w:rsid w:val="003D46B8"/>
    <w:rsid w:val="003D6897"/>
    <w:rsid w:val="003E3501"/>
    <w:rsid w:val="003E3C18"/>
    <w:rsid w:val="003F04C3"/>
    <w:rsid w:val="003F7711"/>
    <w:rsid w:val="00403BCF"/>
    <w:rsid w:val="00406BBD"/>
    <w:rsid w:val="00415E3D"/>
    <w:rsid w:val="00422183"/>
    <w:rsid w:val="00425450"/>
    <w:rsid w:val="00431884"/>
    <w:rsid w:val="00436188"/>
    <w:rsid w:val="00440AC1"/>
    <w:rsid w:val="00455C10"/>
    <w:rsid w:val="00456EE4"/>
    <w:rsid w:val="00465969"/>
    <w:rsid w:val="004659C7"/>
    <w:rsid w:val="0047105A"/>
    <w:rsid w:val="00474BE3"/>
    <w:rsid w:val="004943D8"/>
    <w:rsid w:val="004943EE"/>
    <w:rsid w:val="00496FEE"/>
    <w:rsid w:val="004B0C4A"/>
    <w:rsid w:val="004C0015"/>
    <w:rsid w:val="004C1048"/>
    <w:rsid w:val="004C2D9A"/>
    <w:rsid w:val="004D0AC1"/>
    <w:rsid w:val="004D4B1B"/>
    <w:rsid w:val="004E1D63"/>
    <w:rsid w:val="004E4A9F"/>
    <w:rsid w:val="004E74E4"/>
    <w:rsid w:val="004F1564"/>
    <w:rsid w:val="004F43D9"/>
    <w:rsid w:val="004F71AD"/>
    <w:rsid w:val="005111E2"/>
    <w:rsid w:val="00515FFA"/>
    <w:rsid w:val="00520D88"/>
    <w:rsid w:val="00530F24"/>
    <w:rsid w:val="00534FC7"/>
    <w:rsid w:val="00537381"/>
    <w:rsid w:val="005460DC"/>
    <w:rsid w:val="00552A44"/>
    <w:rsid w:val="00555462"/>
    <w:rsid w:val="0057472E"/>
    <w:rsid w:val="00575993"/>
    <w:rsid w:val="005800F3"/>
    <w:rsid w:val="005828C4"/>
    <w:rsid w:val="00596011"/>
    <w:rsid w:val="00596746"/>
    <w:rsid w:val="005968B3"/>
    <w:rsid w:val="005A5B5B"/>
    <w:rsid w:val="005C44CC"/>
    <w:rsid w:val="005C5A41"/>
    <w:rsid w:val="005E0BB4"/>
    <w:rsid w:val="005E42CC"/>
    <w:rsid w:val="005F45E8"/>
    <w:rsid w:val="00600DDD"/>
    <w:rsid w:val="006119D6"/>
    <w:rsid w:val="00623040"/>
    <w:rsid w:val="0063475C"/>
    <w:rsid w:val="00640D58"/>
    <w:rsid w:val="00641287"/>
    <w:rsid w:val="0065044B"/>
    <w:rsid w:val="00656C25"/>
    <w:rsid w:val="00660449"/>
    <w:rsid w:val="0066311C"/>
    <w:rsid w:val="00676508"/>
    <w:rsid w:val="0068324E"/>
    <w:rsid w:val="006900E6"/>
    <w:rsid w:val="00693A53"/>
    <w:rsid w:val="006964DF"/>
    <w:rsid w:val="006B0A4D"/>
    <w:rsid w:val="006B18C7"/>
    <w:rsid w:val="006B3962"/>
    <w:rsid w:val="006B43D6"/>
    <w:rsid w:val="006F1067"/>
    <w:rsid w:val="006F5A55"/>
    <w:rsid w:val="00700327"/>
    <w:rsid w:val="007040E9"/>
    <w:rsid w:val="00717265"/>
    <w:rsid w:val="007238EF"/>
    <w:rsid w:val="00726E29"/>
    <w:rsid w:val="0075417F"/>
    <w:rsid w:val="00762119"/>
    <w:rsid w:val="007706F5"/>
    <w:rsid w:val="00791FC1"/>
    <w:rsid w:val="007C1152"/>
    <w:rsid w:val="007C39CF"/>
    <w:rsid w:val="007D17FD"/>
    <w:rsid w:val="007E510C"/>
    <w:rsid w:val="008006A1"/>
    <w:rsid w:val="008247C5"/>
    <w:rsid w:val="008254C3"/>
    <w:rsid w:val="008376EF"/>
    <w:rsid w:val="008449BA"/>
    <w:rsid w:val="00845345"/>
    <w:rsid w:val="00857A9F"/>
    <w:rsid w:val="00866FE1"/>
    <w:rsid w:val="0087272F"/>
    <w:rsid w:val="00875A96"/>
    <w:rsid w:val="00892939"/>
    <w:rsid w:val="008962F5"/>
    <w:rsid w:val="008A5D01"/>
    <w:rsid w:val="008C038E"/>
    <w:rsid w:val="008C238E"/>
    <w:rsid w:val="008C4CC3"/>
    <w:rsid w:val="008C7734"/>
    <w:rsid w:val="008D40FD"/>
    <w:rsid w:val="008E18F4"/>
    <w:rsid w:val="008E2D11"/>
    <w:rsid w:val="008E30A3"/>
    <w:rsid w:val="008E5001"/>
    <w:rsid w:val="008E73F5"/>
    <w:rsid w:val="008F51F4"/>
    <w:rsid w:val="009017B0"/>
    <w:rsid w:val="00916A4E"/>
    <w:rsid w:val="00925013"/>
    <w:rsid w:val="0095662C"/>
    <w:rsid w:val="0096203B"/>
    <w:rsid w:val="00967C10"/>
    <w:rsid w:val="00990E84"/>
    <w:rsid w:val="009A3AC4"/>
    <w:rsid w:val="009B26B8"/>
    <w:rsid w:val="009D2AB5"/>
    <w:rsid w:val="009D3DFF"/>
    <w:rsid w:val="009E3E5C"/>
    <w:rsid w:val="009F38B2"/>
    <w:rsid w:val="009F4DA7"/>
    <w:rsid w:val="00A04E0E"/>
    <w:rsid w:val="00A12EAC"/>
    <w:rsid w:val="00A452AD"/>
    <w:rsid w:val="00A64FEB"/>
    <w:rsid w:val="00A66502"/>
    <w:rsid w:val="00A724AB"/>
    <w:rsid w:val="00A725A4"/>
    <w:rsid w:val="00A7716B"/>
    <w:rsid w:val="00A7722E"/>
    <w:rsid w:val="00AB078E"/>
    <w:rsid w:val="00AB14D7"/>
    <w:rsid w:val="00AB5408"/>
    <w:rsid w:val="00AC482D"/>
    <w:rsid w:val="00AC5CE0"/>
    <w:rsid w:val="00AF5496"/>
    <w:rsid w:val="00B06C00"/>
    <w:rsid w:val="00B11011"/>
    <w:rsid w:val="00B1381A"/>
    <w:rsid w:val="00B21A1D"/>
    <w:rsid w:val="00B227AF"/>
    <w:rsid w:val="00B23E10"/>
    <w:rsid w:val="00B35FBF"/>
    <w:rsid w:val="00B43788"/>
    <w:rsid w:val="00B449A4"/>
    <w:rsid w:val="00B51EF9"/>
    <w:rsid w:val="00B61AE2"/>
    <w:rsid w:val="00B63C14"/>
    <w:rsid w:val="00B660DD"/>
    <w:rsid w:val="00B665FE"/>
    <w:rsid w:val="00B72DEA"/>
    <w:rsid w:val="00B76A6B"/>
    <w:rsid w:val="00B85819"/>
    <w:rsid w:val="00B95C4D"/>
    <w:rsid w:val="00B96356"/>
    <w:rsid w:val="00B978D5"/>
    <w:rsid w:val="00BA671A"/>
    <w:rsid w:val="00BB726A"/>
    <w:rsid w:val="00BE6440"/>
    <w:rsid w:val="00C20C57"/>
    <w:rsid w:val="00C25546"/>
    <w:rsid w:val="00C2730A"/>
    <w:rsid w:val="00C33404"/>
    <w:rsid w:val="00C45C71"/>
    <w:rsid w:val="00C46274"/>
    <w:rsid w:val="00C75AEF"/>
    <w:rsid w:val="00C761A9"/>
    <w:rsid w:val="00C80BC4"/>
    <w:rsid w:val="00C93B3C"/>
    <w:rsid w:val="00CA4D13"/>
    <w:rsid w:val="00CA6CCE"/>
    <w:rsid w:val="00CB3017"/>
    <w:rsid w:val="00CD2C04"/>
    <w:rsid w:val="00CD42D3"/>
    <w:rsid w:val="00CD7D41"/>
    <w:rsid w:val="00CE0D05"/>
    <w:rsid w:val="00CE1A5D"/>
    <w:rsid w:val="00CE6E2A"/>
    <w:rsid w:val="00D02F40"/>
    <w:rsid w:val="00D23895"/>
    <w:rsid w:val="00D250F4"/>
    <w:rsid w:val="00D30A1C"/>
    <w:rsid w:val="00D313B8"/>
    <w:rsid w:val="00D41593"/>
    <w:rsid w:val="00D45419"/>
    <w:rsid w:val="00D473CF"/>
    <w:rsid w:val="00D5394F"/>
    <w:rsid w:val="00D57F93"/>
    <w:rsid w:val="00D72727"/>
    <w:rsid w:val="00D7581B"/>
    <w:rsid w:val="00D87C78"/>
    <w:rsid w:val="00D972FF"/>
    <w:rsid w:val="00DA63E6"/>
    <w:rsid w:val="00DA651E"/>
    <w:rsid w:val="00DD1151"/>
    <w:rsid w:val="00DD1CFB"/>
    <w:rsid w:val="00DE1E96"/>
    <w:rsid w:val="00DE63F1"/>
    <w:rsid w:val="00DF0EAC"/>
    <w:rsid w:val="00DF1D8A"/>
    <w:rsid w:val="00E10A38"/>
    <w:rsid w:val="00E119D4"/>
    <w:rsid w:val="00E34C69"/>
    <w:rsid w:val="00E40A84"/>
    <w:rsid w:val="00E45827"/>
    <w:rsid w:val="00E512EE"/>
    <w:rsid w:val="00E56E1B"/>
    <w:rsid w:val="00E57228"/>
    <w:rsid w:val="00E57BCB"/>
    <w:rsid w:val="00E61867"/>
    <w:rsid w:val="00E721DC"/>
    <w:rsid w:val="00E90BDF"/>
    <w:rsid w:val="00EB66C0"/>
    <w:rsid w:val="00EB6E10"/>
    <w:rsid w:val="00EC08C7"/>
    <w:rsid w:val="00EC2360"/>
    <w:rsid w:val="00EC615B"/>
    <w:rsid w:val="00ED38D4"/>
    <w:rsid w:val="00ED5AE6"/>
    <w:rsid w:val="00EE4A88"/>
    <w:rsid w:val="00EF5738"/>
    <w:rsid w:val="00F07395"/>
    <w:rsid w:val="00F17E05"/>
    <w:rsid w:val="00F306C9"/>
    <w:rsid w:val="00F32F86"/>
    <w:rsid w:val="00F33566"/>
    <w:rsid w:val="00F4073E"/>
    <w:rsid w:val="00F41497"/>
    <w:rsid w:val="00F46018"/>
    <w:rsid w:val="00F474AF"/>
    <w:rsid w:val="00F47D51"/>
    <w:rsid w:val="00F53BCA"/>
    <w:rsid w:val="00F5546B"/>
    <w:rsid w:val="00F73333"/>
    <w:rsid w:val="00F81BEA"/>
    <w:rsid w:val="00F83EAD"/>
    <w:rsid w:val="00F85AB5"/>
    <w:rsid w:val="00F92FB3"/>
    <w:rsid w:val="00F93F9B"/>
    <w:rsid w:val="00FB0776"/>
    <w:rsid w:val="00FB2820"/>
    <w:rsid w:val="00FB7770"/>
    <w:rsid w:val="00FC1531"/>
    <w:rsid w:val="00FC2360"/>
    <w:rsid w:val="00FC4AAE"/>
    <w:rsid w:val="00FD7B3B"/>
    <w:rsid w:val="00FE3B6F"/>
    <w:rsid w:val="00FF0607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B08A0"/>
  <w15:chartTrackingRefBased/>
  <w15:docId w15:val="{EF68392D-F1AE-450A-B6A1-35A5C84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9C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rsid w:val="002601E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2601E5"/>
    <w:rPr>
      <w:kern w:val="2"/>
    </w:rPr>
  </w:style>
  <w:style w:type="character" w:customStyle="1" w:styleId="orange12-1">
    <w:name w:val="orange_12-1"/>
    <w:basedOn w:val="a0"/>
    <w:rsid w:val="0096203B"/>
  </w:style>
  <w:style w:type="character" w:styleId="a7">
    <w:name w:val="annotation reference"/>
    <w:rsid w:val="008254C3"/>
    <w:rPr>
      <w:sz w:val="18"/>
      <w:szCs w:val="18"/>
    </w:rPr>
  </w:style>
  <w:style w:type="paragraph" w:styleId="a8">
    <w:name w:val="annotation text"/>
    <w:basedOn w:val="a"/>
    <w:link w:val="a9"/>
    <w:rsid w:val="008254C3"/>
    <w:rPr>
      <w:lang w:val="x-none" w:eastAsia="x-none"/>
    </w:rPr>
  </w:style>
  <w:style w:type="character" w:customStyle="1" w:styleId="a9">
    <w:name w:val="註解文字 字元"/>
    <w:link w:val="a8"/>
    <w:rsid w:val="008254C3"/>
    <w:rPr>
      <w:kern w:val="2"/>
      <w:sz w:val="24"/>
    </w:rPr>
  </w:style>
  <w:style w:type="paragraph" w:styleId="aa">
    <w:name w:val="annotation subject"/>
    <w:basedOn w:val="a8"/>
    <w:next w:val="a8"/>
    <w:link w:val="ab"/>
    <w:rsid w:val="008254C3"/>
    <w:rPr>
      <w:b/>
      <w:bCs/>
    </w:rPr>
  </w:style>
  <w:style w:type="character" w:customStyle="1" w:styleId="ab">
    <w:name w:val="註解主旨 字元"/>
    <w:link w:val="aa"/>
    <w:rsid w:val="008254C3"/>
    <w:rPr>
      <w:b/>
      <w:bCs/>
      <w:kern w:val="2"/>
      <w:sz w:val="24"/>
    </w:rPr>
  </w:style>
  <w:style w:type="paragraph" w:styleId="ac">
    <w:name w:val="Revision"/>
    <w:hidden/>
    <w:uiPriority w:val="99"/>
    <w:semiHidden/>
    <w:rsid w:val="008254C3"/>
    <w:rPr>
      <w:kern w:val="2"/>
      <w:sz w:val="24"/>
    </w:rPr>
  </w:style>
  <w:style w:type="paragraph" w:styleId="ad">
    <w:name w:val="Balloon Text"/>
    <w:basedOn w:val="a"/>
    <w:link w:val="ae"/>
    <w:rsid w:val="008254C3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8254C3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F53BCA"/>
    <w:rPr>
      <w:rFonts w:ascii="細明體" w:eastAsia="細明體" w:hAnsi="Courier New"/>
      <w:szCs w:val="24"/>
      <w:lang w:val="x-none" w:eastAsia="x-none"/>
    </w:rPr>
  </w:style>
  <w:style w:type="character" w:customStyle="1" w:styleId="af0">
    <w:name w:val="純文字 字元"/>
    <w:link w:val="af"/>
    <w:rsid w:val="00F53BCA"/>
    <w:rPr>
      <w:rFonts w:ascii="細明體" w:eastAsia="細明體" w:hAnsi="Courier New" w:cs="Century"/>
      <w:kern w:val="2"/>
      <w:sz w:val="24"/>
      <w:szCs w:val="24"/>
    </w:rPr>
  </w:style>
  <w:style w:type="table" w:styleId="af1">
    <w:name w:val="Table Grid"/>
    <w:basedOn w:val="a1"/>
    <w:rsid w:val="00534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0500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List Paragraph"/>
    <w:basedOn w:val="a"/>
    <w:uiPriority w:val="34"/>
    <w:qFormat/>
    <w:rsid w:val="00600DDD"/>
    <w:pPr>
      <w:ind w:leftChars="200" w:left="480"/>
    </w:pPr>
  </w:style>
  <w:style w:type="paragraph" w:customStyle="1" w:styleId="Default">
    <w:name w:val="Default"/>
    <w:uiPriority w:val="99"/>
    <w:rsid w:val="00600D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9013-8931-4D3C-BC3E-A99F670D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420</Words>
  <Characters>2396</Characters>
  <Application>Microsoft Office Word</Application>
  <DocSecurity>0</DocSecurity>
  <Lines>19</Lines>
  <Paragraphs>5</Paragraphs>
  <ScaleCrop>false</ScaleCrop>
  <Company>國小校務行政系統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中華民國九十二年台北市參加全國運動會排球選拔賽  競賽規程</dc:title>
  <dc:subject/>
  <dc:creator>SongI</dc:creator>
  <cp:keywords/>
  <dc:description/>
  <cp:lastModifiedBy>EFSOFT_Victor</cp:lastModifiedBy>
  <cp:revision>2</cp:revision>
  <cp:lastPrinted>2019-01-11T09:10:00Z</cp:lastPrinted>
  <dcterms:created xsi:type="dcterms:W3CDTF">2025-03-10T05:59:00Z</dcterms:created>
  <dcterms:modified xsi:type="dcterms:W3CDTF">2025-03-10T05:59:00Z</dcterms:modified>
</cp:coreProperties>
</file>